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2858" w14:textId="77777777" w:rsidR="00024D6B" w:rsidRPr="00D56C4C" w:rsidRDefault="00DB614A" w:rsidP="00DB6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6C4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BB2A1E" w:rsidRPr="00D56C4C">
        <w:rPr>
          <w:rFonts w:ascii="Times New Roman" w:hAnsi="Times New Roman" w:cs="Times New Roman"/>
          <w:b/>
          <w:sz w:val="24"/>
          <w:szCs w:val="24"/>
        </w:rPr>
        <w:t xml:space="preserve">перечня </w:t>
      </w:r>
      <w:r w:rsidRPr="00D56C4C">
        <w:rPr>
          <w:rFonts w:ascii="Times New Roman" w:hAnsi="Times New Roman" w:cs="Times New Roman"/>
          <w:b/>
          <w:sz w:val="24"/>
          <w:szCs w:val="24"/>
        </w:rPr>
        <w:t>полномочий федеральных органов исполнительной власти</w:t>
      </w:r>
    </w:p>
    <w:bookmarkEnd w:id="0"/>
    <w:p w14:paraId="1A099BED" w14:textId="77777777" w:rsidR="00DB614A" w:rsidRPr="001179E8" w:rsidRDefault="00DB614A" w:rsidP="00DB61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22BE58" w14:textId="77777777" w:rsidR="00264A0B" w:rsidRPr="001179E8" w:rsidRDefault="00BB2A1E" w:rsidP="0072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Перечень</w:t>
      </w:r>
      <w:r w:rsidR="00A52C1D" w:rsidRPr="001179E8">
        <w:rPr>
          <w:rFonts w:ascii="Times New Roman" w:hAnsi="Times New Roman" w:cs="Times New Roman"/>
          <w:sz w:val="24"/>
          <w:szCs w:val="24"/>
        </w:rPr>
        <w:t xml:space="preserve"> полномочий федеральных органов исполнительной власти (включая государственные внебюджетные фонды, а также ГК </w:t>
      </w:r>
      <w:proofErr w:type="spellStart"/>
      <w:r w:rsidR="00A52C1D" w:rsidRPr="001179E8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A52C1D" w:rsidRPr="001179E8">
        <w:rPr>
          <w:rFonts w:ascii="Times New Roman" w:hAnsi="Times New Roman" w:cs="Times New Roman"/>
          <w:sz w:val="24"/>
          <w:szCs w:val="24"/>
        </w:rPr>
        <w:t xml:space="preserve"> и ГК </w:t>
      </w:r>
      <w:proofErr w:type="spellStart"/>
      <w:r w:rsidR="00A52C1D" w:rsidRPr="001179E8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1179E8">
        <w:rPr>
          <w:rFonts w:ascii="Times New Roman" w:hAnsi="Times New Roman" w:cs="Times New Roman"/>
          <w:sz w:val="24"/>
          <w:szCs w:val="24"/>
        </w:rPr>
        <w:t>, далее ФОИВ</w:t>
      </w:r>
      <w:r w:rsidR="00A52C1D" w:rsidRPr="001179E8">
        <w:rPr>
          <w:rFonts w:ascii="Times New Roman" w:hAnsi="Times New Roman" w:cs="Times New Roman"/>
          <w:sz w:val="24"/>
          <w:szCs w:val="24"/>
        </w:rPr>
        <w:t xml:space="preserve">) </w:t>
      </w:r>
      <w:r w:rsidRPr="001179E8">
        <w:rPr>
          <w:rFonts w:ascii="Times New Roman" w:hAnsi="Times New Roman" w:cs="Times New Roman"/>
          <w:sz w:val="24"/>
          <w:szCs w:val="24"/>
        </w:rPr>
        <w:t xml:space="preserve">для проведения анализа </w:t>
      </w:r>
      <w:r w:rsidR="00A52C1D" w:rsidRPr="001179E8">
        <w:rPr>
          <w:rFonts w:ascii="Times New Roman" w:hAnsi="Times New Roman" w:cs="Times New Roman"/>
          <w:sz w:val="24"/>
          <w:szCs w:val="24"/>
        </w:rPr>
        <w:t xml:space="preserve">был сформирован </w:t>
      </w:r>
      <w:r w:rsidRPr="001179E8">
        <w:rPr>
          <w:rFonts w:ascii="Times New Roman" w:hAnsi="Times New Roman" w:cs="Times New Roman"/>
          <w:sz w:val="24"/>
          <w:szCs w:val="24"/>
        </w:rPr>
        <w:t xml:space="preserve">путем выявления норм, определяющих полномочия </w:t>
      </w:r>
      <w:r w:rsidR="00351675" w:rsidRPr="001179E8">
        <w:rPr>
          <w:rFonts w:ascii="Times New Roman" w:hAnsi="Times New Roman" w:cs="Times New Roman"/>
          <w:sz w:val="24"/>
          <w:szCs w:val="24"/>
        </w:rPr>
        <w:t xml:space="preserve">ФОИВ, содержащихся в положениях о ведомствах, федеральных законах, актах Правительства Российской Федерации, актах Президента Российской Федерации, ведомственных актах. </w:t>
      </w:r>
      <w:r w:rsidR="001905D8" w:rsidRPr="001179E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722CA1" w:rsidRPr="001179E8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="001905D8" w:rsidRPr="001179E8">
        <w:rPr>
          <w:rFonts w:ascii="Times New Roman" w:hAnsi="Times New Roman" w:cs="Times New Roman"/>
          <w:sz w:val="24"/>
          <w:szCs w:val="24"/>
        </w:rPr>
        <w:t xml:space="preserve"> дублирования </w:t>
      </w:r>
      <w:r w:rsidR="00884A78" w:rsidRPr="001179E8">
        <w:rPr>
          <w:rFonts w:ascii="Times New Roman" w:hAnsi="Times New Roman" w:cs="Times New Roman"/>
          <w:sz w:val="24"/>
          <w:szCs w:val="24"/>
        </w:rPr>
        <w:t xml:space="preserve">сведения в перечень вносились в </w:t>
      </w:r>
      <w:r w:rsidR="00722CA1" w:rsidRPr="001179E8">
        <w:rPr>
          <w:rFonts w:ascii="Times New Roman" w:hAnsi="Times New Roman" w:cs="Times New Roman"/>
          <w:sz w:val="24"/>
          <w:szCs w:val="24"/>
        </w:rPr>
        <w:t>соответствии</w:t>
      </w:r>
      <w:r w:rsidR="00884A78" w:rsidRPr="001179E8">
        <w:rPr>
          <w:rFonts w:ascii="Times New Roman" w:hAnsi="Times New Roman" w:cs="Times New Roman"/>
          <w:sz w:val="24"/>
          <w:szCs w:val="24"/>
        </w:rPr>
        <w:t xml:space="preserve">  с </w:t>
      </w:r>
      <w:r w:rsidR="00722CA1" w:rsidRPr="001179E8">
        <w:rPr>
          <w:rFonts w:ascii="Times New Roman" w:hAnsi="Times New Roman" w:cs="Times New Roman"/>
          <w:sz w:val="24"/>
          <w:szCs w:val="24"/>
        </w:rPr>
        <w:t>формулировкой</w:t>
      </w:r>
      <w:r w:rsidR="00884A78" w:rsidRPr="001179E8">
        <w:rPr>
          <w:rFonts w:ascii="Times New Roman" w:hAnsi="Times New Roman" w:cs="Times New Roman"/>
          <w:sz w:val="24"/>
          <w:szCs w:val="24"/>
        </w:rPr>
        <w:t xml:space="preserve"> полномочия в положении о ведомстве; при </w:t>
      </w:r>
      <w:r w:rsidR="00722CA1" w:rsidRPr="001179E8">
        <w:rPr>
          <w:rFonts w:ascii="Times New Roman" w:hAnsi="Times New Roman" w:cs="Times New Roman"/>
          <w:sz w:val="24"/>
          <w:szCs w:val="24"/>
        </w:rPr>
        <w:t>отсутствии</w:t>
      </w:r>
      <w:r w:rsidR="00884A78" w:rsidRPr="001179E8">
        <w:rPr>
          <w:rFonts w:ascii="Times New Roman" w:hAnsi="Times New Roman" w:cs="Times New Roman"/>
          <w:sz w:val="24"/>
          <w:szCs w:val="24"/>
        </w:rPr>
        <w:t xml:space="preserve"> полномочия в положении- в формулировке акта Правительства или Президента, а при </w:t>
      </w:r>
      <w:r w:rsidR="00722CA1" w:rsidRPr="001179E8">
        <w:rPr>
          <w:rFonts w:ascii="Times New Roman" w:hAnsi="Times New Roman" w:cs="Times New Roman"/>
          <w:sz w:val="24"/>
          <w:szCs w:val="24"/>
        </w:rPr>
        <w:t xml:space="preserve">отсутствии таких актов – на основании формулировки в законодательном акте. </w:t>
      </w:r>
    </w:p>
    <w:p w14:paraId="7DAF9269" w14:textId="6B99D85A" w:rsidR="00E86DA5" w:rsidRPr="001179E8" w:rsidRDefault="00264A0B" w:rsidP="0072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На основании количественного  анализа сформированного </w:t>
      </w:r>
      <w:r w:rsidR="009A5AAD" w:rsidRPr="001179E8">
        <w:rPr>
          <w:rFonts w:ascii="Times New Roman" w:hAnsi="Times New Roman" w:cs="Times New Roman"/>
          <w:sz w:val="24"/>
          <w:szCs w:val="24"/>
        </w:rPr>
        <w:t xml:space="preserve">на 01.12.2016 г. </w:t>
      </w:r>
      <w:r w:rsidRPr="001179E8">
        <w:rPr>
          <w:rFonts w:ascii="Times New Roman" w:hAnsi="Times New Roman" w:cs="Times New Roman"/>
          <w:sz w:val="24"/>
          <w:szCs w:val="24"/>
        </w:rPr>
        <w:t>перечня получены следующие выводы.</w:t>
      </w:r>
    </w:p>
    <w:p w14:paraId="5390B2A4" w14:textId="61183014" w:rsidR="007C4509" w:rsidRPr="001179E8" w:rsidRDefault="00264A0B" w:rsidP="00264A0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В ходе анализа</w:t>
      </w:r>
      <w:r w:rsidR="00BE1273" w:rsidRPr="001179E8">
        <w:rPr>
          <w:rFonts w:ascii="Times New Roman" w:hAnsi="Times New Roman" w:cs="Times New Roman"/>
          <w:sz w:val="24"/>
          <w:szCs w:val="24"/>
        </w:rPr>
        <w:t xml:space="preserve"> было выявлено 10425 полномочий ФОИВ</w:t>
      </w:r>
      <w:r w:rsidR="009231CB" w:rsidRPr="001179E8">
        <w:rPr>
          <w:rFonts w:ascii="Times New Roman" w:hAnsi="Times New Roman" w:cs="Times New Roman"/>
          <w:sz w:val="24"/>
          <w:szCs w:val="24"/>
        </w:rPr>
        <w:t xml:space="preserve">, </w:t>
      </w:r>
      <w:r w:rsidR="007C4509" w:rsidRPr="001179E8">
        <w:rPr>
          <w:rFonts w:ascii="Times New Roman" w:hAnsi="Times New Roman" w:cs="Times New Roman"/>
          <w:sz w:val="24"/>
          <w:szCs w:val="24"/>
        </w:rPr>
        <w:t>из которых</w:t>
      </w:r>
    </w:p>
    <w:p w14:paraId="71221804" w14:textId="77777777" w:rsidR="007C4509" w:rsidRPr="001179E8" w:rsidRDefault="009231CB" w:rsidP="007C45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30 % из которых относятся к </w:t>
      </w:r>
      <w:r w:rsidR="006242F7" w:rsidRPr="001179E8">
        <w:rPr>
          <w:rFonts w:ascii="Times New Roman" w:hAnsi="Times New Roman" w:cs="Times New Roman"/>
          <w:sz w:val="24"/>
          <w:szCs w:val="24"/>
        </w:rPr>
        <w:t xml:space="preserve">полномочиям по нормотворчеству и </w:t>
      </w:r>
      <w:r w:rsidR="002F4D60" w:rsidRPr="001179E8">
        <w:rPr>
          <w:rFonts w:ascii="Times New Roman" w:hAnsi="Times New Roman" w:cs="Times New Roman"/>
          <w:sz w:val="24"/>
          <w:szCs w:val="24"/>
        </w:rPr>
        <w:t>разработке государственной политики</w:t>
      </w:r>
      <w:r w:rsidR="007C7E10" w:rsidRPr="001179E8">
        <w:rPr>
          <w:rFonts w:ascii="Times New Roman" w:hAnsi="Times New Roman" w:cs="Times New Roman"/>
          <w:sz w:val="24"/>
          <w:szCs w:val="24"/>
        </w:rPr>
        <w:t>, а еще 8 % связанными с ними полномочиями по организации или координации какой-либо деятельности</w:t>
      </w:r>
      <w:r w:rsidR="006242F7" w:rsidRPr="001179E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003482" w14:textId="77777777" w:rsidR="007C4509" w:rsidRPr="001179E8" w:rsidRDefault="007C4509" w:rsidP="007C45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17 % - основные регулирующие полномочия: контрольно-надзорные, разрешительные, учетные; </w:t>
      </w:r>
    </w:p>
    <w:p w14:paraId="56EB3E29" w14:textId="77777777" w:rsidR="00024D6B" w:rsidRPr="001179E8" w:rsidRDefault="002F4D60" w:rsidP="007C45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9 % полномочий относятся непосредственно к операционному управлению подчинёнными силами и средствами (например, тушение пожаров, </w:t>
      </w:r>
      <w:r w:rsidR="007C7E10" w:rsidRPr="001179E8">
        <w:rPr>
          <w:rFonts w:ascii="Times New Roman" w:hAnsi="Times New Roman" w:cs="Times New Roman"/>
          <w:sz w:val="24"/>
          <w:szCs w:val="24"/>
        </w:rPr>
        <w:t xml:space="preserve">расследование преступлений и т.п.), </w:t>
      </w:r>
    </w:p>
    <w:p w14:paraId="19BC8A0E" w14:textId="77777777" w:rsidR="007C4509" w:rsidRPr="001179E8" w:rsidRDefault="007C4509" w:rsidP="007C45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16 % полномочий являются типовыми, т.е. присутствуют в деятельности любого органа власти (</w:t>
      </w:r>
      <w:proofErr w:type="spellStart"/>
      <w:r w:rsidR="004650B5" w:rsidRPr="001179E8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4650B5" w:rsidRPr="001179E8">
        <w:rPr>
          <w:rFonts w:ascii="Times New Roman" w:hAnsi="Times New Roman" w:cs="Times New Roman"/>
          <w:sz w:val="24"/>
          <w:szCs w:val="24"/>
        </w:rPr>
        <w:t xml:space="preserve"> для собственных нужд, экспертные советы, кадровая работа, печатные и электронные издания, участие в выставках и проч.)</w:t>
      </w:r>
    </w:p>
    <w:p w14:paraId="710908C9" w14:textId="77777777" w:rsidR="00DB614A" w:rsidRPr="001179E8" w:rsidRDefault="008B48D5" w:rsidP="008B48D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о</w:t>
      </w:r>
      <w:r w:rsidR="004650B5" w:rsidRPr="001179E8">
        <w:rPr>
          <w:rFonts w:ascii="Times New Roman" w:hAnsi="Times New Roman" w:cs="Times New Roman"/>
          <w:sz w:val="24"/>
          <w:szCs w:val="24"/>
        </w:rPr>
        <w:t xml:space="preserve">стальные </w:t>
      </w:r>
      <w:r w:rsidR="005859C1" w:rsidRPr="001179E8">
        <w:rPr>
          <w:rFonts w:ascii="Times New Roman" w:hAnsi="Times New Roman" w:cs="Times New Roman"/>
          <w:sz w:val="24"/>
          <w:szCs w:val="24"/>
        </w:rPr>
        <w:t>20</w:t>
      </w:r>
      <w:r w:rsidR="00CA6553" w:rsidRPr="001179E8">
        <w:rPr>
          <w:rFonts w:ascii="Times New Roman" w:hAnsi="Times New Roman" w:cs="Times New Roman"/>
          <w:sz w:val="24"/>
          <w:szCs w:val="24"/>
        </w:rPr>
        <w:t xml:space="preserve"> %  - это полномочия, отражающие специфику</w:t>
      </w:r>
      <w:r w:rsidRPr="001179E8">
        <w:rPr>
          <w:rFonts w:ascii="Times New Roman" w:hAnsi="Times New Roman" w:cs="Times New Roman"/>
          <w:sz w:val="24"/>
          <w:szCs w:val="24"/>
        </w:rPr>
        <w:t xml:space="preserve"> работы государственного аппарата в тех или иных сферах.</w:t>
      </w:r>
    </w:p>
    <w:p w14:paraId="02A2EEB9" w14:textId="77777777" w:rsidR="008B48D5" w:rsidRPr="001179E8" w:rsidRDefault="005859C1" w:rsidP="00585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Более подробно информация о распространенности различных типов полномочий приведена в Таблице 1.</w:t>
      </w:r>
    </w:p>
    <w:p w14:paraId="3FACF1AB" w14:textId="77777777" w:rsidR="004E1F3E" w:rsidRPr="001179E8" w:rsidRDefault="005859C1" w:rsidP="005859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Таблица 1.Распределение полномочий </w:t>
      </w:r>
      <w:r w:rsidR="004E1F3E" w:rsidRPr="001179E8">
        <w:rPr>
          <w:rFonts w:ascii="Times New Roman" w:hAnsi="Times New Roman" w:cs="Times New Roman"/>
          <w:sz w:val="24"/>
          <w:szCs w:val="24"/>
        </w:rPr>
        <w:t xml:space="preserve">по типам полномочий </w:t>
      </w:r>
    </w:p>
    <w:tbl>
      <w:tblPr>
        <w:tblW w:w="4330" w:type="pct"/>
        <w:tblLayout w:type="fixed"/>
        <w:tblLook w:val="04A0" w:firstRow="1" w:lastRow="0" w:firstColumn="1" w:lastColumn="0" w:noHBand="0" w:noVBand="1"/>
      </w:tblPr>
      <w:tblGrid>
        <w:gridCol w:w="675"/>
        <w:gridCol w:w="5530"/>
        <w:gridCol w:w="1097"/>
        <w:gridCol w:w="986"/>
      </w:tblGrid>
      <w:tr w:rsidR="000B12A1" w:rsidRPr="001179E8" w14:paraId="4D3CC88E" w14:textId="77777777" w:rsidTr="000B12A1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B62" w14:textId="77777777" w:rsidR="000B12A1" w:rsidRPr="001179E8" w:rsidRDefault="000B12A1" w:rsidP="00BE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8C6A" w14:textId="77777777" w:rsidR="000B12A1" w:rsidRPr="001179E8" w:rsidRDefault="000B12A1" w:rsidP="00BE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полномочия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81DE" w14:textId="77777777" w:rsidR="000B12A1" w:rsidRPr="001179E8" w:rsidRDefault="000B12A1" w:rsidP="00BE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6CE" w14:textId="77777777" w:rsidR="000B12A1" w:rsidRPr="001179E8" w:rsidRDefault="000B12A1" w:rsidP="00BE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0B12A1" w:rsidRPr="001179E8" w14:paraId="1E257EDA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083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1BA9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Нормотворчество и государственная политика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F377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0A9A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29,57%</w:t>
            </w:r>
          </w:p>
        </w:tc>
      </w:tr>
      <w:tr w:rsidR="000B12A1" w:rsidRPr="001179E8" w14:paraId="35109D3B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0EC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B67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(инвариантные) полномочия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44B3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F67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16,34%</w:t>
            </w:r>
          </w:p>
        </w:tc>
      </w:tr>
      <w:tr w:rsidR="000B12A1" w:rsidRPr="001179E8" w14:paraId="548A7BE4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FF7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5746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Операционное управление подчинёнными силами и средствами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B86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5E60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9,30%</w:t>
            </w:r>
          </w:p>
        </w:tc>
      </w:tr>
      <w:tr w:rsidR="000B12A1" w:rsidRPr="001179E8" w14:paraId="57918CFC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CB2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24D2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координация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654D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315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7,69%</w:t>
            </w:r>
          </w:p>
        </w:tc>
      </w:tr>
      <w:tr w:rsidR="000B12A1" w:rsidRPr="001179E8" w14:paraId="46264EF5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005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595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Разрешительные полномочия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DD95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8FC5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7,06%</w:t>
            </w:r>
          </w:p>
        </w:tc>
      </w:tr>
      <w:tr w:rsidR="000B12A1" w:rsidRPr="001179E8" w14:paraId="5BAA9997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F767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018F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в отношении неподчиненных субъектов и объектов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AE4E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BAA1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6,25%</w:t>
            </w:r>
          </w:p>
        </w:tc>
      </w:tr>
      <w:tr w:rsidR="000B12A1" w:rsidRPr="001179E8" w14:paraId="3D19D136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D4C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579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учет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D21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9397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3,97%</w:t>
            </w:r>
          </w:p>
        </w:tc>
      </w:tr>
      <w:tr w:rsidR="000B12A1" w:rsidRPr="001179E8" w14:paraId="512B1F60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7CA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BB1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 сфере ответственности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C778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19D6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2,76%</w:t>
            </w:r>
          </w:p>
        </w:tc>
      </w:tr>
      <w:tr w:rsidR="000B12A1" w:rsidRPr="001179E8" w14:paraId="76DAD802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0CB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3AB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DC8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E026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2,56%</w:t>
            </w:r>
          </w:p>
        </w:tc>
      </w:tr>
      <w:tr w:rsidR="000B12A1" w:rsidRPr="001179E8" w14:paraId="21988F04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C7F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311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ИКТ-полномочия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A8B3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8E1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2,15%</w:t>
            </w:r>
          </w:p>
        </w:tc>
      </w:tr>
      <w:tr w:rsidR="000B12A1" w:rsidRPr="001179E8" w14:paraId="1EAFF937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6AB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37F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взаимодействие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AEE6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9D80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2,05%</w:t>
            </w:r>
          </w:p>
        </w:tc>
      </w:tr>
      <w:tr w:rsidR="000B12A1" w:rsidRPr="001179E8" w14:paraId="6299BEAC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1EB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463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контроль за подчиненными субъектами и объектами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A902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92E9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1,49%</w:t>
            </w:r>
          </w:p>
        </w:tc>
      </w:tr>
      <w:tr w:rsidR="000B12A1" w:rsidRPr="001179E8" w14:paraId="4162088B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802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F14D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развитием и распределение национального имущества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93D" w14:textId="77777777" w:rsidR="000B12A1" w:rsidRPr="001179E8" w:rsidRDefault="000B12A1" w:rsidP="00BE1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313" w14:textId="77777777" w:rsidR="000B12A1" w:rsidRPr="001179E8" w:rsidRDefault="000B12A1" w:rsidP="000B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1,43%</w:t>
            </w:r>
          </w:p>
        </w:tc>
      </w:tr>
      <w:tr w:rsidR="000B12A1" w:rsidRPr="001179E8" w14:paraId="3B06537A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1C3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DACE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помощи и денежных выплат гражданам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D910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EE9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1,23%</w:t>
            </w:r>
          </w:p>
        </w:tc>
      </w:tr>
      <w:tr w:rsidR="000B12A1" w:rsidRPr="001179E8" w14:paraId="104718BB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945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16FD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переданных полномочий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9266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0629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1,18%</w:t>
            </w:r>
          </w:p>
        </w:tc>
      </w:tr>
      <w:tr w:rsidR="000B12A1" w:rsidRPr="001179E8" w14:paraId="553AA708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C80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07AD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госзаказ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5523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D8A9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0B12A1" w:rsidRPr="001179E8" w14:paraId="207DFAC4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8D4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E92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Администрирование доходов и расходов бюджета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23EA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890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0,95%</w:t>
            </w:r>
          </w:p>
        </w:tc>
      </w:tr>
      <w:tr w:rsidR="000B12A1" w:rsidRPr="001179E8" w14:paraId="17569155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B80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4D1D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инфраструктуры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38A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573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0,94%</w:t>
            </w:r>
          </w:p>
        </w:tc>
      </w:tr>
      <w:tr w:rsidR="000B12A1" w:rsidRPr="001179E8" w14:paraId="7BA47F91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AB9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B09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бизнесу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ED9C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59B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0,52%</w:t>
            </w:r>
          </w:p>
        </w:tc>
      </w:tr>
      <w:tr w:rsidR="000B12A1" w:rsidRPr="001179E8" w14:paraId="39E9B66D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C9B8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9559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развитием территорий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5AC3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619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0,42%</w:t>
            </w:r>
          </w:p>
        </w:tc>
      </w:tr>
      <w:tr w:rsidR="000B12A1" w:rsidRPr="001179E8" w14:paraId="6DEDB78A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4B7D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6BA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хозяйственных услуг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48A7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984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0,41%</w:t>
            </w:r>
          </w:p>
        </w:tc>
      </w:tr>
      <w:tr w:rsidR="000B12A1" w:rsidRPr="001179E8" w14:paraId="51A3E001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A20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42B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специальных жалоб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799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11F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</w:tr>
      <w:tr w:rsidR="000B12A1" w:rsidRPr="001179E8" w14:paraId="0046BA68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F1E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E7A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природными ресурсами, включая земельные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A39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669E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0,22%</w:t>
            </w:r>
          </w:p>
        </w:tc>
      </w:tr>
      <w:tr w:rsidR="000B12A1" w:rsidRPr="001179E8" w14:paraId="6254CE72" w14:textId="77777777" w:rsidTr="000B12A1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6C3" w14:textId="77777777" w:rsidR="000B12A1" w:rsidRPr="001179E8" w:rsidRDefault="000B12A1" w:rsidP="000B12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C68" w14:textId="77777777" w:rsidR="000B12A1" w:rsidRPr="001179E8" w:rsidRDefault="000B12A1" w:rsidP="00BE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межбюджетных трансфертов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AA4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2EE5" w14:textId="77777777" w:rsidR="000B12A1" w:rsidRPr="001179E8" w:rsidRDefault="000B12A1" w:rsidP="00BE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</w:tr>
    </w:tbl>
    <w:p w14:paraId="076D86BF" w14:textId="77777777" w:rsidR="005E7140" w:rsidRPr="001179E8" w:rsidRDefault="005E7140" w:rsidP="003B67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F4D55" w14:textId="0719E4DC" w:rsidR="009A4FA1" w:rsidRPr="001179E8" w:rsidRDefault="009A4FA1" w:rsidP="005E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В 2010 г. в ходе аналогичного анализа по </w:t>
      </w:r>
      <w:r w:rsidR="009B64B5" w:rsidRPr="001179E8">
        <w:rPr>
          <w:rFonts w:ascii="Times New Roman" w:hAnsi="Times New Roman" w:cs="Times New Roman"/>
          <w:sz w:val="24"/>
          <w:szCs w:val="24"/>
        </w:rPr>
        <w:t xml:space="preserve">сопоставимой методологии </w:t>
      </w:r>
      <w:r w:rsidRPr="001179E8">
        <w:rPr>
          <w:rFonts w:ascii="Times New Roman" w:hAnsi="Times New Roman" w:cs="Times New Roman"/>
          <w:sz w:val="24"/>
          <w:szCs w:val="24"/>
        </w:rPr>
        <w:t xml:space="preserve">было выявлено 7158 полномочий ФОИВ, т.е. общее количество </w:t>
      </w:r>
      <w:r w:rsidR="009B64B5" w:rsidRPr="001179E8">
        <w:rPr>
          <w:rFonts w:ascii="Times New Roman" w:hAnsi="Times New Roman" w:cs="Times New Roman"/>
          <w:sz w:val="24"/>
          <w:szCs w:val="24"/>
        </w:rPr>
        <w:t>формулировок полномочий за 6 лет увеличилось на 45 %.</w:t>
      </w:r>
    </w:p>
    <w:p w14:paraId="66B4E918" w14:textId="77777777" w:rsidR="003B67F4" w:rsidRPr="001179E8" w:rsidRDefault="003B67F4" w:rsidP="003B67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D8F45" w14:textId="77777777" w:rsidR="0057237E" w:rsidRPr="001179E8" w:rsidRDefault="0057237E" w:rsidP="00264A0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Наибольшим количеством полномочий зафиксированных в нормативно-правовых актах обладают федеральные министерства. </w:t>
      </w:r>
      <w:r w:rsidR="00845338" w:rsidRPr="001179E8">
        <w:rPr>
          <w:rFonts w:ascii="Times New Roman" w:hAnsi="Times New Roman" w:cs="Times New Roman"/>
          <w:sz w:val="24"/>
          <w:szCs w:val="24"/>
        </w:rPr>
        <w:t xml:space="preserve"> В частности,</w:t>
      </w:r>
    </w:p>
    <w:p w14:paraId="394E2E79" w14:textId="77777777" w:rsidR="00845338" w:rsidRPr="001179E8" w:rsidRDefault="00845338" w:rsidP="00CE0A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наибольше количество полномочий зафиксировано у Минэкономразвития </w:t>
      </w:r>
      <w:proofErr w:type="spellStart"/>
      <w:r w:rsidRPr="001179E8">
        <w:rPr>
          <w:rFonts w:ascii="Times New Roman" w:hAnsi="Times New Roman" w:cs="Times New Roman"/>
          <w:sz w:val="24"/>
          <w:szCs w:val="24"/>
        </w:rPr>
        <w:t>Росиси</w:t>
      </w:r>
      <w:proofErr w:type="spellEnd"/>
      <w:r w:rsidRPr="001179E8">
        <w:rPr>
          <w:rFonts w:ascii="Times New Roman" w:hAnsi="Times New Roman" w:cs="Times New Roman"/>
          <w:sz w:val="24"/>
          <w:szCs w:val="24"/>
        </w:rPr>
        <w:t xml:space="preserve"> (494 ед.), </w:t>
      </w:r>
      <w:r w:rsidR="004C5183" w:rsidRPr="001179E8">
        <w:rPr>
          <w:rFonts w:ascii="Times New Roman" w:hAnsi="Times New Roman" w:cs="Times New Roman"/>
          <w:sz w:val="24"/>
          <w:szCs w:val="24"/>
        </w:rPr>
        <w:t>Минздрава России (415 ед.) и МВД России (400 ед.);</w:t>
      </w:r>
    </w:p>
    <w:p w14:paraId="07599AB9" w14:textId="77777777" w:rsidR="004C5183" w:rsidRPr="001179E8" w:rsidRDefault="004C5183" w:rsidP="00CE0A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от 300 до 400 полномочий зафиксировано у Минтранса России (359 ед.), Минтруда России (344 ед.) и Минприроды России (313 ед.);</w:t>
      </w:r>
    </w:p>
    <w:p w14:paraId="1391589E" w14:textId="77777777" w:rsidR="004C5183" w:rsidRPr="001179E8" w:rsidRDefault="001B322E" w:rsidP="00CE0A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от 200 до 300 полномочи</w:t>
      </w:r>
      <w:r w:rsidR="003828D8" w:rsidRPr="001179E8">
        <w:rPr>
          <w:rFonts w:ascii="Times New Roman" w:hAnsi="Times New Roman" w:cs="Times New Roman"/>
          <w:sz w:val="24"/>
          <w:szCs w:val="24"/>
        </w:rPr>
        <w:t>й зафиксировано у 11 ведомств, 6</w:t>
      </w:r>
      <w:r w:rsidRPr="001179E8">
        <w:rPr>
          <w:rFonts w:ascii="Times New Roman" w:hAnsi="Times New Roman" w:cs="Times New Roman"/>
          <w:sz w:val="24"/>
          <w:szCs w:val="24"/>
        </w:rPr>
        <w:t xml:space="preserve"> из </w:t>
      </w:r>
      <w:r w:rsidR="006372ED" w:rsidRPr="001179E8">
        <w:rPr>
          <w:rFonts w:ascii="Times New Roman" w:hAnsi="Times New Roman" w:cs="Times New Roman"/>
          <w:sz w:val="24"/>
          <w:szCs w:val="24"/>
        </w:rPr>
        <w:t>кот</w:t>
      </w:r>
      <w:r w:rsidR="00D45539" w:rsidRPr="001179E8">
        <w:rPr>
          <w:rFonts w:ascii="Times New Roman" w:hAnsi="Times New Roman" w:cs="Times New Roman"/>
          <w:sz w:val="24"/>
          <w:szCs w:val="24"/>
        </w:rPr>
        <w:t>орых являются министерствами, 4</w:t>
      </w:r>
      <w:r w:rsidR="006372ED" w:rsidRPr="001179E8">
        <w:rPr>
          <w:rFonts w:ascii="Times New Roman" w:hAnsi="Times New Roman" w:cs="Times New Roman"/>
          <w:sz w:val="24"/>
          <w:szCs w:val="24"/>
        </w:rPr>
        <w:t xml:space="preserve"> -</w:t>
      </w:r>
      <w:r w:rsidR="00D45539" w:rsidRPr="001179E8">
        <w:rPr>
          <w:rFonts w:ascii="Times New Roman" w:hAnsi="Times New Roman" w:cs="Times New Roman"/>
          <w:sz w:val="24"/>
          <w:szCs w:val="24"/>
        </w:rPr>
        <w:t xml:space="preserve"> </w:t>
      </w:r>
      <w:r w:rsidR="006372ED" w:rsidRPr="001179E8">
        <w:rPr>
          <w:rFonts w:ascii="Times New Roman" w:hAnsi="Times New Roman" w:cs="Times New Roman"/>
          <w:sz w:val="24"/>
          <w:szCs w:val="24"/>
        </w:rPr>
        <w:t xml:space="preserve">государственными службами  (ФТС, </w:t>
      </w:r>
      <w:proofErr w:type="spellStart"/>
      <w:r w:rsidR="00D45539" w:rsidRPr="001179E8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="00D45539" w:rsidRPr="001179E8">
        <w:rPr>
          <w:rFonts w:ascii="Times New Roman" w:hAnsi="Times New Roman" w:cs="Times New Roman"/>
          <w:sz w:val="24"/>
          <w:szCs w:val="24"/>
        </w:rPr>
        <w:t xml:space="preserve">, </w:t>
      </w:r>
      <w:r w:rsidR="006372ED" w:rsidRPr="001179E8">
        <w:rPr>
          <w:rFonts w:ascii="Times New Roman" w:hAnsi="Times New Roman" w:cs="Times New Roman"/>
          <w:sz w:val="24"/>
          <w:szCs w:val="24"/>
        </w:rPr>
        <w:t xml:space="preserve">ФСБ, ФАС) и ГК </w:t>
      </w:r>
      <w:proofErr w:type="spellStart"/>
      <w:r w:rsidR="006372ED" w:rsidRPr="001179E8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6372ED" w:rsidRPr="001179E8">
        <w:rPr>
          <w:rFonts w:ascii="Times New Roman" w:hAnsi="Times New Roman" w:cs="Times New Roman"/>
          <w:sz w:val="24"/>
          <w:szCs w:val="24"/>
        </w:rPr>
        <w:t>;</w:t>
      </w:r>
    </w:p>
    <w:p w14:paraId="4A015BB9" w14:textId="77777777" w:rsidR="006372ED" w:rsidRPr="001179E8" w:rsidRDefault="006372ED" w:rsidP="00CE0A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от 100 до 200 зафиксированными полномочиями обладают 20 ведомств, в том числе </w:t>
      </w:r>
      <w:r w:rsidR="00D45539" w:rsidRPr="001179E8">
        <w:rPr>
          <w:rFonts w:ascii="Times New Roman" w:hAnsi="Times New Roman" w:cs="Times New Roman"/>
          <w:sz w:val="24"/>
          <w:szCs w:val="24"/>
        </w:rPr>
        <w:t xml:space="preserve">7 министерств, </w:t>
      </w:r>
      <w:r w:rsidR="00777AFC" w:rsidRPr="001179E8">
        <w:rPr>
          <w:rFonts w:ascii="Times New Roman" w:hAnsi="Times New Roman" w:cs="Times New Roman"/>
          <w:sz w:val="24"/>
          <w:szCs w:val="24"/>
        </w:rPr>
        <w:t>8 служб, 2 агентства (</w:t>
      </w:r>
      <w:proofErr w:type="spellStart"/>
      <w:r w:rsidR="00777AFC" w:rsidRPr="001179E8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  <w:r w:rsidR="00777AFC" w:rsidRPr="001179E8">
        <w:rPr>
          <w:rFonts w:ascii="Times New Roman" w:hAnsi="Times New Roman" w:cs="Times New Roman"/>
          <w:sz w:val="24"/>
          <w:szCs w:val="24"/>
        </w:rPr>
        <w:t xml:space="preserve"> и Управделами Президента) </w:t>
      </w:r>
      <w:r w:rsidR="00D45539" w:rsidRPr="001179E8">
        <w:rPr>
          <w:rFonts w:ascii="Times New Roman" w:hAnsi="Times New Roman" w:cs="Times New Roman"/>
          <w:sz w:val="24"/>
          <w:szCs w:val="24"/>
        </w:rPr>
        <w:t xml:space="preserve">ПФР, ГК </w:t>
      </w:r>
      <w:proofErr w:type="spellStart"/>
      <w:r w:rsidR="00D45539" w:rsidRPr="001179E8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3828D8" w:rsidRPr="001179E8">
        <w:rPr>
          <w:rFonts w:ascii="Times New Roman" w:hAnsi="Times New Roman" w:cs="Times New Roman"/>
          <w:sz w:val="24"/>
          <w:szCs w:val="24"/>
        </w:rPr>
        <w:t>;</w:t>
      </w:r>
    </w:p>
    <w:p w14:paraId="31289622" w14:textId="77777777" w:rsidR="003828D8" w:rsidRPr="001179E8" w:rsidRDefault="003828D8" w:rsidP="00CE0A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от 50 до 100 полномочий выявлено у 29 ведомств;</w:t>
      </w:r>
    </w:p>
    <w:p w14:paraId="7D146C97" w14:textId="77777777" w:rsidR="003828D8" w:rsidRPr="001179E8" w:rsidRDefault="003828D8" w:rsidP="00CE0A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менее 50 полномочий зафиксировано в нормативно-правовой базе 12 ведомств </w:t>
      </w:r>
      <w:r w:rsidR="00CE0AE4" w:rsidRPr="001179E8">
        <w:rPr>
          <w:rFonts w:ascii="Times New Roman" w:hAnsi="Times New Roman" w:cs="Times New Roman"/>
          <w:sz w:val="24"/>
          <w:szCs w:val="24"/>
        </w:rPr>
        <w:t>(наименьшее количество – ФОМС (38 ед.), Ростуризм (27 ед.), СВР России (25 ед.))</w:t>
      </w:r>
    </w:p>
    <w:p w14:paraId="44381DDA" w14:textId="2C10E388" w:rsidR="00A51E7D" w:rsidRPr="001179E8" w:rsidRDefault="00A51E7D" w:rsidP="00A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Более подробно информация о </w:t>
      </w:r>
      <w:r w:rsidR="00264A0B" w:rsidRPr="001179E8">
        <w:rPr>
          <w:rFonts w:ascii="Times New Roman" w:hAnsi="Times New Roman" w:cs="Times New Roman"/>
          <w:sz w:val="24"/>
          <w:szCs w:val="24"/>
        </w:rPr>
        <w:t>рейтинге федеральных ведомств по количеству полномочий приведена в Таблице 2</w:t>
      </w:r>
      <w:r w:rsidRPr="001179E8">
        <w:rPr>
          <w:rFonts w:ascii="Times New Roman" w:hAnsi="Times New Roman" w:cs="Times New Roman"/>
          <w:sz w:val="24"/>
          <w:szCs w:val="24"/>
        </w:rPr>
        <w:t>.</w:t>
      </w:r>
    </w:p>
    <w:p w14:paraId="7D18CC2F" w14:textId="48DB1740" w:rsidR="00264A0B" w:rsidRPr="001179E8" w:rsidRDefault="00264A0B" w:rsidP="00A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Таблица 2. Рейтинг федеральных ведомств по количеству полномочий</w:t>
      </w:r>
    </w:p>
    <w:tbl>
      <w:tblPr>
        <w:tblW w:w="4035" w:type="pct"/>
        <w:tblLook w:val="04A0" w:firstRow="1" w:lastRow="0" w:firstColumn="1" w:lastColumn="0" w:noHBand="0" w:noVBand="1"/>
      </w:tblPr>
      <w:tblGrid>
        <w:gridCol w:w="885"/>
        <w:gridCol w:w="3761"/>
        <w:gridCol w:w="1841"/>
        <w:gridCol w:w="1237"/>
      </w:tblGrid>
      <w:tr w:rsidR="00264A0B" w:rsidRPr="001179E8" w14:paraId="7C16401C" w14:textId="77777777" w:rsidTr="00264A0B">
        <w:trPr>
          <w:trHeight w:val="300"/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29BA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A010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ФОИВ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30F9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8BE9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264A0B" w:rsidRPr="001179E8" w14:paraId="2968761C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6389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783B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33D9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91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4,74%</w:t>
            </w:r>
          </w:p>
        </w:tc>
      </w:tr>
      <w:tr w:rsidR="00264A0B" w:rsidRPr="001179E8" w14:paraId="0BBBE093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D6FB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79D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FFF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229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3,98%</w:t>
            </w:r>
          </w:p>
        </w:tc>
      </w:tr>
      <w:tr w:rsidR="00264A0B" w:rsidRPr="001179E8" w14:paraId="66860532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2B4A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F17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A98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2667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3,84%</w:t>
            </w:r>
          </w:p>
        </w:tc>
      </w:tr>
      <w:tr w:rsidR="00264A0B" w:rsidRPr="001179E8" w14:paraId="292AF8A8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4FD1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A0C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Минтранс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F0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9A7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3,44%</w:t>
            </w:r>
          </w:p>
        </w:tc>
      </w:tr>
      <w:tr w:rsidR="00264A0B" w:rsidRPr="001179E8" w14:paraId="35D61A51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0877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A95A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BFBB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4133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264A0B" w:rsidRPr="001179E8" w14:paraId="613F1460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8A1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A535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D1AB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12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3,00%</w:t>
            </w:r>
          </w:p>
        </w:tc>
      </w:tr>
      <w:tr w:rsidR="00264A0B" w:rsidRPr="001179E8" w14:paraId="564C130A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A235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458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ФТС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CAF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1D0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2,77%</w:t>
            </w:r>
          </w:p>
        </w:tc>
      </w:tr>
      <w:tr w:rsidR="00264A0B" w:rsidRPr="001179E8" w14:paraId="3A39DE8A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559A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F29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260C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5F2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2,68%</w:t>
            </w:r>
          </w:p>
        </w:tc>
      </w:tr>
      <w:tr w:rsidR="00264A0B" w:rsidRPr="001179E8" w14:paraId="308EE5D3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34A4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4F9F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AA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B83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2,64%</w:t>
            </w:r>
          </w:p>
        </w:tc>
      </w:tr>
      <w:tr w:rsidR="00264A0B" w:rsidRPr="001179E8" w14:paraId="0D19895B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A33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A350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824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9C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2,42%</w:t>
            </w:r>
          </w:p>
        </w:tc>
      </w:tr>
      <w:tr w:rsidR="00264A0B" w:rsidRPr="001179E8" w14:paraId="5B608C79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29EB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1A0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Минобороны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82CE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DD8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2,34%</w:t>
            </w:r>
          </w:p>
        </w:tc>
      </w:tr>
      <w:tr w:rsidR="00264A0B" w:rsidRPr="001179E8" w14:paraId="6AE0A033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D21B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089D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Росгвардия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285B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032D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2,31%</w:t>
            </w:r>
          </w:p>
        </w:tc>
      </w:tr>
      <w:tr w:rsidR="00264A0B" w:rsidRPr="001179E8" w14:paraId="0959BF90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AFF9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F95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3EBB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36DD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2,12%</w:t>
            </w:r>
          </w:p>
        </w:tc>
      </w:tr>
      <w:tr w:rsidR="00264A0B" w:rsidRPr="001179E8" w14:paraId="5E31F7E4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B3C7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C98A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ФСБ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A5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F9E0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2,06%</w:t>
            </w:r>
          </w:p>
        </w:tc>
      </w:tr>
      <w:tr w:rsidR="00264A0B" w:rsidRPr="001179E8" w14:paraId="736E59B9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C6DC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861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FEA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A569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1,96%</w:t>
            </w:r>
          </w:p>
        </w:tc>
      </w:tr>
      <w:tr w:rsidR="00264A0B" w:rsidRPr="001179E8" w14:paraId="44B12B1C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154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BEED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 </w:t>
            </w: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Роскосмос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43DE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7737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1,94%</w:t>
            </w:r>
          </w:p>
        </w:tc>
      </w:tr>
      <w:tr w:rsidR="00264A0B" w:rsidRPr="001179E8" w14:paraId="675D5514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9881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3B5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Минсельхоз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DE3B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893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1,92%</w:t>
            </w:r>
          </w:p>
        </w:tc>
      </w:tr>
      <w:tr w:rsidR="00264A0B" w:rsidRPr="001179E8" w14:paraId="49360EEB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CCC4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2F47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99DB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F9F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1,89%</w:t>
            </w:r>
          </w:p>
        </w:tc>
      </w:tr>
      <w:tr w:rsidR="00264A0B" w:rsidRPr="001179E8" w14:paraId="68CF8DA7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2424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3997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3EC2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5757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1,82%</w:t>
            </w:r>
          </w:p>
        </w:tc>
      </w:tr>
      <w:tr w:rsidR="00264A0B" w:rsidRPr="001179E8" w14:paraId="12E2CA8E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2D4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F62F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5CFD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2FAD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1,82%</w:t>
            </w:r>
          </w:p>
        </w:tc>
      </w:tr>
      <w:tr w:rsidR="00264A0B" w:rsidRPr="001179E8" w14:paraId="7631B195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60BC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DA25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31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E700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1,69%</w:t>
            </w:r>
          </w:p>
        </w:tc>
      </w:tr>
      <w:tr w:rsidR="00264A0B" w:rsidRPr="001179E8" w14:paraId="351FEE6E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8A83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30B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ФСО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55C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33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1,65%</w:t>
            </w:r>
          </w:p>
        </w:tc>
      </w:tr>
      <w:tr w:rsidR="00264A0B" w:rsidRPr="001179E8" w14:paraId="7AE6E209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BAF1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63F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Минэнерго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D86F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0FC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1,54%</w:t>
            </w:r>
          </w:p>
        </w:tc>
      </w:tr>
      <w:tr w:rsidR="00264A0B" w:rsidRPr="001179E8" w14:paraId="6D122915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5FD8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C97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C64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9BC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1,51%</w:t>
            </w:r>
          </w:p>
        </w:tc>
      </w:tr>
      <w:tr w:rsidR="00264A0B" w:rsidRPr="001179E8" w14:paraId="311D5D26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F5C6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A38A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 </w:t>
            </w: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Росатом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3A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8482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1,49%</w:t>
            </w:r>
          </w:p>
        </w:tc>
      </w:tr>
      <w:tr w:rsidR="00264A0B" w:rsidRPr="001179E8" w14:paraId="1CBD20AC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030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52EB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ФСТЭК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747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378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1,26%</w:t>
            </w:r>
          </w:p>
        </w:tc>
      </w:tr>
      <w:tr w:rsidR="00264A0B" w:rsidRPr="001179E8" w14:paraId="60DA939A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244D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7231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ФСИН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A1EE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2963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1,21%</w:t>
            </w:r>
          </w:p>
        </w:tc>
      </w:tr>
      <w:tr w:rsidR="00264A0B" w:rsidRPr="001179E8" w14:paraId="789ED136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7694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DA5D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062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6F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1,19%</w:t>
            </w:r>
          </w:p>
        </w:tc>
      </w:tr>
      <w:tr w:rsidR="00264A0B" w:rsidRPr="001179E8" w14:paraId="2C39E745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EDE3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259B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AD28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CF7E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1,14%</w:t>
            </w:r>
          </w:p>
        </w:tc>
      </w:tr>
      <w:tr w:rsidR="00264A0B" w:rsidRPr="001179E8" w14:paraId="2EC98B86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1B6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5DC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D8CC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D5B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1,13%</w:t>
            </w:r>
          </w:p>
        </w:tc>
      </w:tr>
      <w:tr w:rsidR="00264A0B" w:rsidRPr="001179E8" w14:paraId="64751DA1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567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00D3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Минвостокразвития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4F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C8C0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1,09%</w:t>
            </w:r>
          </w:p>
        </w:tc>
      </w:tr>
      <w:tr w:rsidR="00264A0B" w:rsidRPr="001179E8" w14:paraId="0CBB0DF5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5F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AA9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813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349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1,09%</w:t>
            </w:r>
          </w:p>
        </w:tc>
      </w:tr>
      <w:tr w:rsidR="00264A0B" w:rsidRPr="001179E8" w14:paraId="38B88A31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1996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886E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Управделами 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9E08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69FB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1,08%</w:t>
            </w:r>
          </w:p>
        </w:tc>
      </w:tr>
      <w:tr w:rsidR="00264A0B" w:rsidRPr="001179E8" w14:paraId="35DA9AE7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42A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99C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77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FC7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1,05%</w:t>
            </w:r>
          </w:p>
        </w:tc>
      </w:tr>
      <w:tr w:rsidR="00264A0B" w:rsidRPr="001179E8" w14:paraId="20AE7EBF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5FF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A18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A08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D1D4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1,00%</w:t>
            </w:r>
          </w:p>
        </w:tc>
      </w:tr>
      <w:tr w:rsidR="00264A0B" w:rsidRPr="001179E8" w14:paraId="799A861F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18DC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7F6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B6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5FE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0,99%</w:t>
            </w:r>
          </w:p>
        </w:tc>
      </w:tr>
      <w:tr w:rsidR="00264A0B" w:rsidRPr="001179E8" w14:paraId="47D6D828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45AE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5C7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B44C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981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0,96%</w:t>
            </w:r>
          </w:p>
        </w:tc>
      </w:tr>
      <w:tr w:rsidR="00264A0B" w:rsidRPr="001179E8" w14:paraId="044F8BFA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5EC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55A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Росморречфлот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3579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2C7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0,95%</w:t>
            </w:r>
          </w:p>
        </w:tc>
      </w:tr>
      <w:tr w:rsidR="00264A0B" w:rsidRPr="001179E8" w14:paraId="33C0EA47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B8E1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7F62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Росимущество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EF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D401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264A0B" w:rsidRPr="001179E8" w14:paraId="3B449B84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7D50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F89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ФМБА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A7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937B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0,91%</w:t>
            </w:r>
          </w:p>
        </w:tc>
      </w:tr>
      <w:tr w:rsidR="00264A0B" w:rsidRPr="001179E8" w14:paraId="7D451409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FBE1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DA48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Росавтодор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31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594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0,91%</w:t>
            </w:r>
          </w:p>
        </w:tc>
      </w:tr>
      <w:tr w:rsidR="00264A0B" w:rsidRPr="001179E8" w14:paraId="62DFEBDF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A317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0DD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33A1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45D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0,91%</w:t>
            </w:r>
          </w:p>
        </w:tc>
      </w:tr>
      <w:tr w:rsidR="00264A0B" w:rsidRPr="001179E8" w14:paraId="107F3A0E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BA24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DD6F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Казначейство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372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820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0,90%</w:t>
            </w:r>
          </w:p>
        </w:tc>
      </w:tr>
      <w:tr w:rsidR="00264A0B" w:rsidRPr="001179E8" w14:paraId="0CA8039C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EA3F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77CF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2308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B3C9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0,87%</w:t>
            </w:r>
          </w:p>
        </w:tc>
      </w:tr>
      <w:tr w:rsidR="00264A0B" w:rsidRPr="001179E8" w14:paraId="5C4A74FF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2621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8B25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Росрыболовство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509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C5C1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0,87%</w:t>
            </w:r>
          </w:p>
        </w:tc>
      </w:tr>
      <w:tr w:rsidR="00264A0B" w:rsidRPr="001179E8" w14:paraId="5C107260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4C74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49C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Росздравнадзор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FAC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2DD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0,82%</w:t>
            </w:r>
          </w:p>
        </w:tc>
      </w:tr>
      <w:tr w:rsidR="00264A0B" w:rsidRPr="001179E8" w14:paraId="1F298767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415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974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B2D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0479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0,81%</w:t>
            </w:r>
          </w:p>
        </w:tc>
      </w:tr>
      <w:tr w:rsidR="00264A0B" w:rsidRPr="001179E8" w14:paraId="03517844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2E0C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3B9A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7A7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98D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0,79%</w:t>
            </w:r>
          </w:p>
        </w:tc>
      </w:tr>
      <w:tr w:rsidR="00264A0B" w:rsidRPr="001179E8" w14:paraId="24950B08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8DB6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420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E46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03D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0,78%</w:t>
            </w:r>
          </w:p>
        </w:tc>
      </w:tr>
      <w:tr w:rsidR="00264A0B" w:rsidRPr="001179E8" w14:paraId="6A4B6DA5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09F3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7329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Рослесхоз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B77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298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0,77%</w:t>
            </w:r>
          </w:p>
        </w:tc>
      </w:tr>
      <w:tr w:rsidR="00264A0B" w:rsidRPr="001179E8" w14:paraId="7F0D0DAE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3CF6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A66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649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074D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0,76%</w:t>
            </w:r>
          </w:p>
        </w:tc>
      </w:tr>
      <w:tr w:rsidR="00264A0B" w:rsidRPr="001179E8" w14:paraId="2B96A098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BE07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915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ФСВТС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2F7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4CA1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0,74%</w:t>
            </w:r>
          </w:p>
        </w:tc>
      </w:tr>
      <w:tr w:rsidR="00264A0B" w:rsidRPr="001179E8" w14:paraId="0DFC9EF5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B478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3DA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Росфинмониторинг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B704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16D4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0,72%</w:t>
            </w:r>
          </w:p>
        </w:tc>
      </w:tr>
      <w:tr w:rsidR="00264A0B" w:rsidRPr="001179E8" w14:paraId="76735121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CB9C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F8C3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ГФС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298E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8D2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0,72%</w:t>
            </w:r>
          </w:p>
        </w:tc>
      </w:tr>
      <w:tr w:rsidR="00264A0B" w:rsidRPr="001179E8" w14:paraId="6B573CD9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4E1B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4A09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082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5B39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0,68%</w:t>
            </w:r>
          </w:p>
        </w:tc>
      </w:tr>
      <w:tr w:rsidR="00264A0B" w:rsidRPr="001179E8" w14:paraId="17B9F3EA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31F1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AD9D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Роструд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2951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D4A0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0,68%</w:t>
            </w:r>
          </w:p>
        </w:tc>
      </w:tr>
      <w:tr w:rsidR="00264A0B" w:rsidRPr="001179E8" w14:paraId="4CE3C4C6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202A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C206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ФСС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70E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CCFD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0,66%</w:t>
            </w:r>
          </w:p>
        </w:tc>
      </w:tr>
      <w:tr w:rsidR="00264A0B" w:rsidRPr="001179E8" w14:paraId="6955036F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C8FA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11FD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Росгидромет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15B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D9D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0,64%</w:t>
            </w:r>
          </w:p>
        </w:tc>
      </w:tr>
      <w:tr w:rsidR="00264A0B" w:rsidRPr="001179E8" w14:paraId="2D482661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AA63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9BD8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Роспатент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4F4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A47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0,59%</w:t>
            </w:r>
          </w:p>
        </w:tc>
      </w:tr>
      <w:tr w:rsidR="00264A0B" w:rsidRPr="001179E8" w14:paraId="566BBB8F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0FE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373B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Росжелдор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9C03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072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0,59%</w:t>
            </w:r>
          </w:p>
        </w:tc>
      </w:tr>
      <w:tr w:rsidR="00264A0B" w:rsidRPr="001179E8" w14:paraId="200C0890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4CF7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8EC5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Роснедра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2342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9961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0,57%</w:t>
            </w:r>
          </w:p>
        </w:tc>
      </w:tr>
      <w:tr w:rsidR="00264A0B" w:rsidRPr="001179E8" w14:paraId="3C18CEF0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4C7D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1887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ФССП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A09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83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0,56%</w:t>
            </w:r>
          </w:p>
        </w:tc>
      </w:tr>
      <w:tr w:rsidR="00264A0B" w:rsidRPr="001179E8" w14:paraId="260A6443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A42E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4E20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ФАДН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248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0F1B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0,56%</w:t>
            </w:r>
          </w:p>
        </w:tc>
      </w:tr>
      <w:tr w:rsidR="00264A0B" w:rsidRPr="001179E8" w14:paraId="5499D392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614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9200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Минкавказ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0A33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EA3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0,53%</w:t>
            </w:r>
          </w:p>
        </w:tc>
      </w:tr>
      <w:tr w:rsidR="00264A0B" w:rsidRPr="001179E8" w14:paraId="2A99CFFA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788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DF5B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E83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8A3B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0,51%</w:t>
            </w:r>
          </w:p>
        </w:tc>
      </w:tr>
      <w:tr w:rsidR="00264A0B" w:rsidRPr="001179E8" w14:paraId="32EC74ED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7BCA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9A5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430C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09C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0,50%</w:t>
            </w:r>
          </w:p>
        </w:tc>
      </w:tr>
      <w:tr w:rsidR="00264A0B" w:rsidRPr="001179E8" w14:paraId="18031848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8349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388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458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E8F0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0,46%</w:t>
            </w:r>
          </w:p>
        </w:tc>
      </w:tr>
      <w:tr w:rsidR="00264A0B" w:rsidRPr="001179E8" w14:paraId="54646729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348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B76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Росводресурсы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EB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24E0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0,46%</w:t>
            </w:r>
          </w:p>
        </w:tc>
      </w:tr>
      <w:tr w:rsidR="00264A0B" w:rsidRPr="001179E8" w14:paraId="71FA456B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7C2B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329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1E9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E27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</w:t>
            </w:r>
          </w:p>
        </w:tc>
      </w:tr>
      <w:tr w:rsidR="00264A0B" w:rsidRPr="001179E8" w14:paraId="594C5F50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FF40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0AF2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Россвязь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D7CF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D746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0,43%</w:t>
            </w:r>
          </w:p>
        </w:tc>
      </w:tr>
      <w:tr w:rsidR="00264A0B" w:rsidRPr="001179E8" w14:paraId="4FE262A2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5375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8FB7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Росмолодежь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BA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3AE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0,42%</w:t>
            </w:r>
          </w:p>
        </w:tc>
      </w:tr>
      <w:tr w:rsidR="00264A0B" w:rsidRPr="001179E8" w14:paraId="16BCF083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B213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58D8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Роспечать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3D6C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21E4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0,42%</w:t>
            </w:r>
          </w:p>
        </w:tc>
      </w:tr>
      <w:tr w:rsidR="00264A0B" w:rsidRPr="001179E8" w14:paraId="01503ABE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8C68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22D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Россотрудничество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1D81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0CD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0,41%</w:t>
            </w:r>
          </w:p>
        </w:tc>
      </w:tr>
      <w:tr w:rsidR="00264A0B" w:rsidRPr="001179E8" w14:paraId="06F9C9A0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3E9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660C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ФАНО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94E1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5042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0,41%</w:t>
            </w:r>
          </w:p>
        </w:tc>
      </w:tr>
      <w:tr w:rsidR="00264A0B" w:rsidRPr="001179E8" w14:paraId="647458BB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A3D7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4918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Росрезерв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FD53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50A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0,40%</w:t>
            </w:r>
          </w:p>
        </w:tc>
      </w:tr>
      <w:tr w:rsidR="00264A0B" w:rsidRPr="001179E8" w14:paraId="5F558016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901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BADA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ФОМС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4831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312E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0,36%</w:t>
            </w:r>
          </w:p>
        </w:tc>
      </w:tr>
      <w:tr w:rsidR="00264A0B" w:rsidRPr="001179E8" w14:paraId="53C1B5DA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A5AE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EE4F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Ростуризм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2E55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405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0,26%</w:t>
            </w:r>
          </w:p>
        </w:tc>
      </w:tr>
      <w:tr w:rsidR="00264A0B" w:rsidRPr="001179E8" w14:paraId="63382CBA" w14:textId="77777777" w:rsidTr="00264A0B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6162" w14:textId="77777777" w:rsidR="00264A0B" w:rsidRPr="001179E8" w:rsidRDefault="00264A0B" w:rsidP="002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C9BE" w14:textId="77777777" w:rsidR="00264A0B" w:rsidRPr="001179E8" w:rsidRDefault="00264A0B" w:rsidP="002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СВР России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2909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BCA" w14:textId="77777777" w:rsidR="00264A0B" w:rsidRPr="001179E8" w:rsidRDefault="00264A0B" w:rsidP="00264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0,24%</w:t>
            </w:r>
          </w:p>
        </w:tc>
      </w:tr>
    </w:tbl>
    <w:p w14:paraId="1396DFAF" w14:textId="77777777" w:rsidR="006372ED" w:rsidRPr="001179E8" w:rsidRDefault="006372ED" w:rsidP="00AD1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94EC3" w14:textId="39CB2A9B" w:rsidR="00CD4044" w:rsidRPr="001179E8" w:rsidRDefault="0057237E" w:rsidP="008A53B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Базовым источником для формирования перечня полномочий </w:t>
      </w:r>
      <w:r w:rsidR="00264A0B" w:rsidRPr="001179E8">
        <w:rPr>
          <w:rFonts w:ascii="Times New Roman" w:hAnsi="Times New Roman" w:cs="Times New Roman"/>
          <w:sz w:val="24"/>
          <w:szCs w:val="24"/>
        </w:rPr>
        <w:t xml:space="preserve">являются положения о ведомствах, однако только </w:t>
      </w:r>
      <w:r w:rsidR="008A53BF" w:rsidRPr="001179E8">
        <w:rPr>
          <w:rFonts w:ascii="Times New Roman" w:hAnsi="Times New Roman" w:cs="Times New Roman"/>
          <w:sz w:val="24"/>
          <w:szCs w:val="24"/>
        </w:rPr>
        <w:t>76</w:t>
      </w:r>
      <w:r w:rsidR="00E06165" w:rsidRPr="001179E8">
        <w:rPr>
          <w:rFonts w:ascii="Times New Roman" w:hAnsi="Times New Roman" w:cs="Times New Roman"/>
          <w:sz w:val="24"/>
          <w:szCs w:val="24"/>
        </w:rPr>
        <w:t xml:space="preserve"> % полномочий закреплены в указанных актах</w:t>
      </w:r>
      <w:r w:rsidR="00E0620F" w:rsidRPr="001179E8"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="00E06165" w:rsidRPr="001179E8">
        <w:rPr>
          <w:rFonts w:ascii="Times New Roman" w:hAnsi="Times New Roman" w:cs="Times New Roman"/>
          <w:sz w:val="24"/>
          <w:szCs w:val="24"/>
        </w:rPr>
        <w:t>, еще 15 % зафиксированы в иных актах Правительства РФ или Президента РФ, 8 %</w:t>
      </w:r>
      <w:r w:rsidR="008A53BF" w:rsidRPr="001179E8">
        <w:rPr>
          <w:rFonts w:ascii="Times New Roman" w:hAnsi="Times New Roman" w:cs="Times New Roman"/>
          <w:sz w:val="24"/>
          <w:szCs w:val="24"/>
        </w:rPr>
        <w:t xml:space="preserve"> полномочий исполняются на основании непосредственно законодательного акта</w:t>
      </w:r>
      <w:r w:rsidR="00E0620F" w:rsidRPr="001179E8">
        <w:rPr>
          <w:rFonts w:ascii="Times New Roman" w:hAnsi="Times New Roman" w:cs="Times New Roman"/>
          <w:sz w:val="24"/>
          <w:szCs w:val="24"/>
        </w:rPr>
        <w:t xml:space="preserve"> и еще 1 % зафиксирован лишь в ведомственных актах (следует отметить, что «по умолчанию» исполнение полномочия на основании ведомственного акта не является </w:t>
      </w:r>
      <w:r w:rsidR="00CD4044" w:rsidRPr="001179E8">
        <w:rPr>
          <w:rFonts w:ascii="Times New Roman" w:hAnsi="Times New Roman" w:cs="Times New Roman"/>
          <w:sz w:val="24"/>
          <w:szCs w:val="24"/>
        </w:rPr>
        <w:t>нарушением принципов регулирования, поскольку право ведомству установить порядок и перечень полномочий в определенной сфере может быть делегировано напрямую федеральным законом).</w:t>
      </w:r>
    </w:p>
    <w:p w14:paraId="5165E343" w14:textId="1BCEDF1F" w:rsidR="004E1F3E" w:rsidRPr="001179E8" w:rsidRDefault="008A53BF" w:rsidP="00CD404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Таблица 3. Источники полномочий</w:t>
      </w:r>
      <w:r w:rsidR="003E2728" w:rsidRPr="001179E8">
        <w:rPr>
          <w:rFonts w:ascii="Times New Roman" w:hAnsi="Times New Roman" w:cs="Times New Roman"/>
          <w:sz w:val="24"/>
          <w:szCs w:val="24"/>
        </w:rPr>
        <w:t xml:space="preserve"> в целом по федеральным ведомствам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90"/>
        <w:gridCol w:w="1841"/>
        <w:gridCol w:w="1240"/>
      </w:tblGrid>
      <w:tr w:rsidR="00551489" w:rsidRPr="001179E8" w14:paraId="207A37A1" w14:textId="77777777" w:rsidTr="002D06AB">
        <w:trPr>
          <w:trHeight w:val="300"/>
        </w:trPr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45B" w14:textId="77777777" w:rsidR="00551489" w:rsidRPr="001179E8" w:rsidRDefault="00551489" w:rsidP="005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НПА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99EE" w14:textId="77777777" w:rsidR="00551489" w:rsidRPr="001179E8" w:rsidRDefault="00551489" w:rsidP="005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1541" w14:textId="77777777" w:rsidR="00551489" w:rsidRPr="001179E8" w:rsidRDefault="00551489" w:rsidP="005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551489" w:rsidRPr="001179E8" w14:paraId="3069D058" w14:textId="77777777" w:rsidTr="002D06AB">
        <w:trPr>
          <w:trHeight w:val="300"/>
        </w:trPr>
        <w:tc>
          <w:tcPr>
            <w:tcW w:w="3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ED3D" w14:textId="77777777" w:rsidR="00551489" w:rsidRPr="001179E8" w:rsidRDefault="00551489" w:rsidP="0055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ФОИВ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728" w14:textId="77777777" w:rsidR="00551489" w:rsidRPr="001179E8" w:rsidRDefault="00551489" w:rsidP="0055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3A3" w14:textId="77777777" w:rsidR="00551489" w:rsidRPr="001179E8" w:rsidRDefault="00551489" w:rsidP="0055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75,71%</w:t>
            </w:r>
          </w:p>
        </w:tc>
      </w:tr>
      <w:tr w:rsidR="00551489" w:rsidRPr="001179E8" w14:paraId="1AE0459B" w14:textId="77777777" w:rsidTr="002D06AB">
        <w:trPr>
          <w:trHeight w:val="300"/>
        </w:trPr>
        <w:tc>
          <w:tcPr>
            <w:tcW w:w="3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86C" w14:textId="77777777" w:rsidR="00551489" w:rsidRPr="001179E8" w:rsidRDefault="00551489" w:rsidP="0055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Правительства РФ (кроме положений о ведомствах)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89E0" w14:textId="77777777" w:rsidR="00551489" w:rsidRPr="001179E8" w:rsidRDefault="00551489" w:rsidP="0055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CC4" w14:textId="77777777" w:rsidR="00551489" w:rsidRPr="001179E8" w:rsidRDefault="00551489" w:rsidP="0055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14,73%</w:t>
            </w:r>
          </w:p>
        </w:tc>
      </w:tr>
      <w:tr w:rsidR="00551489" w:rsidRPr="001179E8" w14:paraId="2E70F64D" w14:textId="77777777" w:rsidTr="002D06AB">
        <w:trPr>
          <w:trHeight w:val="300"/>
        </w:trPr>
        <w:tc>
          <w:tcPr>
            <w:tcW w:w="3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FC17" w14:textId="77777777" w:rsidR="00551489" w:rsidRPr="001179E8" w:rsidRDefault="00551489" w:rsidP="0055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Законодательный акт РФ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BB58" w14:textId="77777777" w:rsidR="00551489" w:rsidRPr="001179E8" w:rsidRDefault="00551489" w:rsidP="0055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19A1" w14:textId="77777777" w:rsidR="00551489" w:rsidRPr="001179E8" w:rsidRDefault="00551489" w:rsidP="0055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7,71%</w:t>
            </w:r>
          </w:p>
        </w:tc>
      </w:tr>
      <w:tr w:rsidR="00551489" w:rsidRPr="001179E8" w14:paraId="5673A12E" w14:textId="77777777" w:rsidTr="002D06AB">
        <w:trPr>
          <w:trHeight w:val="300"/>
        </w:trPr>
        <w:tc>
          <w:tcPr>
            <w:tcW w:w="3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C662" w14:textId="77777777" w:rsidR="00551489" w:rsidRPr="001179E8" w:rsidRDefault="00551489" w:rsidP="0055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акт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7258" w14:textId="77777777" w:rsidR="00551489" w:rsidRPr="001179E8" w:rsidRDefault="00551489" w:rsidP="0055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8484" w14:textId="77777777" w:rsidR="00551489" w:rsidRPr="001179E8" w:rsidRDefault="00551489" w:rsidP="0055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1,25%</w:t>
            </w:r>
          </w:p>
        </w:tc>
      </w:tr>
      <w:tr w:rsidR="00551489" w:rsidRPr="001179E8" w14:paraId="4C562684" w14:textId="77777777" w:rsidTr="002D06AB">
        <w:trPr>
          <w:trHeight w:val="300"/>
        </w:trPr>
        <w:tc>
          <w:tcPr>
            <w:tcW w:w="3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4AC3" w14:textId="77777777" w:rsidR="00551489" w:rsidRPr="001179E8" w:rsidRDefault="00551489" w:rsidP="0055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Президента РФ (кроме положений о ведомствах)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7A4" w14:textId="77777777" w:rsidR="00551489" w:rsidRPr="001179E8" w:rsidRDefault="00551489" w:rsidP="0055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5F63" w14:textId="77777777" w:rsidR="00551489" w:rsidRPr="001179E8" w:rsidRDefault="00551489" w:rsidP="0055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0,59%</w:t>
            </w:r>
          </w:p>
        </w:tc>
      </w:tr>
    </w:tbl>
    <w:p w14:paraId="19371E90" w14:textId="77777777" w:rsidR="002D06AB" w:rsidRPr="001179E8" w:rsidRDefault="002D06AB" w:rsidP="002D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C97CAD" w14:textId="77777777" w:rsidR="003E2728" w:rsidRPr="001179E8" w:rsidRDefault="005E7140" w:rsidP="002D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Для отдельных </w:t>
      </w:r>
      <w:r w:rsidR="003E2728" w:rsidRPr="001179E8">
        <w:rPr>
          <w:rFonts w:ascii="Times New Roman" w:hAnsi="Times New Roman" w:cs="Times New Roman"/>
          <w:sz w:val="24"/>
          <w:szCs w:val="24"/>
        </w:rPr>
        <w:t>ФОИВ</w:t>
      </w:r>
      <w:r w:rsidRPr="001179E8">
        <w:rPr>
          <w:rFonts w:ascii="Times New Roman" w:hAnsi="Times New Roman" w:cs="Times New Roman"/>
          <w:sz w:val="24"/>
          <w:szCs w:val="24"/>
        </w:rPr>
        <w:t xml:space="preserve"> полнота регламентации деятельности органа власти </w:t>
      </w:r>
      <w:r w:rsidR="003E2728" w:rsidRPr="001179E8">
        <w:rPr>
          <w:rFonts w:ascii="Times New Roman" w:hAnsi="Times New Roman" w:cs="Times New Roman"/>
          <w:sz w:val="24"/>
          <w:szCs w:val="24"/>
        </w:rPr>
        <w:t>положением о ведомстве может существенно отклонятся от среднего значения (Таблица 4).</w:t>
      </w:r>
    </w:p>
    <w:p w14:paraId="0B4CB7E2" w14:textId="353E7EC6" w:rsidR="002D06AB" w:rsidRPr="001179E8" w:rsidRDefault="003E2728" w:rsidP="002D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Так </w:t>
      </w:r>
      <w:r w:rsidR="001A034D" w:rsidRPr="001179E8">
        <w:rPr>
          <w:rFonts w:ascii="Times New Roman" w:hAnsi="Times New Roman" w:cs="Times New Roman"/>
          <w:sz w:val="24"/>
          <w:szCs w:val="24"/>
        </w:rPr>
        <w:t xml:space="preserve">практически вся деятельность ПФР устанавливается иными актами и не зафиксирована в положении (92 % полномочий не зафиксированы в положении), более половины полномочий ФНС </w:t>
      </w:r>
      <w:r w:rsidR="00FD79D1" w:rsidRPr="001179E8">
        <w:rPr>
          <w:rFonts w:ascii="Times New Roman" w:hAnsi="Times New Roman" w:cs="Times New Roman"/>
          <w:sz w:val="24"/>
          <w:szCs w:val="24"/>
        </w:rPr>
        <w:t xml:space="preserve">(76 %), ФСС (59 %), Минфина России (57 %) и </w:t>
      </w:r>
      <w:proofErr w:type="spellStart"/>
      <w:r w:rsidR="00FD79D1" w:rsidRPr="001179E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D79D1" w:rsidRPr="001179E8">
        <w:rPr>
          <w:rFonts w:ascii="Times New Roman" w:hAnsi="Times New Roman" w:cs="Times New Roman"/>
          <w:sz w:val="24"/>
          <w:szCs w:val="24"/>
        </w:rPr>
        <w:t xml:space="preserve"> (51 %) также не определена в положениях.  </w:t>
      </w:r>
      <w:r w:rsidR="006D6147" w:rsidRPr="001179E8">
        <w:rPr>
          <w:rFonts w:ascii="Times New Roman" w:hAnsi="Times New Roman" w:cs="Times New Roman"/>
          <w:sz w:val="24"/>
          <w:szCs w:val="24"/>
        </w:rPr>
        <w:t>Еще 25 ведомств также имеют долю полномочий, не установленную в положениях, превышающее среднее значение (Таблица 4).</w:t>
      </w:r>
    </w:p>
    <w:p w14:paraId="542684E8" w14:textId="77777777" w:rsidR="002D06AB" w:rsidRPr="001179E8" w:rsidRDefault="002D06AB" w:rsidP="004E1F3E">
      <w:pPr>
        <w:rPr>
          <w:rFonts w:ascii="Times New Roman" w:hAnsi="Times New Roman" w:cs="Times New Roman"/>
          <w:sz w:val="24"/>
          <w:szCs w:val="24"/>
        </w:rPr>
      </w:pPr>
    </w:p>
    <w:p w14:paraId="20106FB8" w14:textId="60EF96CE" w:rsidR="004E1F3E" w:rsidRPr="001179E8" w:rsidRDefault="002D06AB" w:rsidP="003E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2728" w:rsidRPr="001179E8">
        <w:rPr>
          <w:rFonts w:ascii="Times New Roman" w:hAnsi="Times New Roman" w:cs="Times New Roman"/>
          <w:sz w:val="24"/>
          <w:szCs w:val="24"/>
        </w:rPr>
        <w:t xml:space="preserve">Таблица 4.Количество и доля полномочий ведомства, не зафиксированных в положении </w:t>
      </w: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959"/>
        <w:gridCol w:w="3973"/>
        <w:gridCol w:w="1418"/>
        <w:gridCol w:w="1698"/>
        <w:gridCol w:w="1133"/>
      </w:tblGrid>
      <w:tr w:rsidR="00DB1213" w:rsidRPr="001179E8" w14:paraId="24B1EBBE" w14:textId="77777777" w:rsidTr="00DB1213">
        <w:trPr>
          <w:trHeight w:val="30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C3B6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C2BC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ФОИВ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60D0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672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не из положения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2485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DB1213" w:rsidRPr="001179E8" w14:paraId="4E1C6B2F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A161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D969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C7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704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59F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91,94%</w:t>
            </w:r>
          </w:p>
        </w:tc>
      </w:tr>
      <w:tr w:rsidR="00DB1213" w:rsidRPr="001179E8" w14:paraId="44EC3D7E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D4D9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5C75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CE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AD00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882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75,63%</w:t>
            </w:r>
          </w:p>
        </w:tc>
      </w:tr>
      <w:tr w:rsidR="00DB1213" w:rsidRPr="001179E8" w14:paraId="267B7228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ED02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353A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ФСС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13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6DC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857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59,42%</w:t>
            </w:r>
          </w:p>
        </w:tc>
      </w:tr>
      <w:tr w:rsidR="00DB1213" w:rsidRPr="001179E8" w14:paraId="73D4E554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3927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7818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BE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368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CF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57,35%</w:t>
            </w:r>
          </w:p>
        </w:tc>
      </w:tr>
      <w:tr w:rsidR="00DB1213" w:rsidRPr="001179E8" w14:paraId="5FA83A59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CA6A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2AEF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F84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36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D6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51,19%</w:t>
            </w:r>
          </w:p>
        </w:tc>
      </w:tr>
      <w:tr w:rsidR="00DB1213" w:rsidRPr="001179E8" w14:paraId="4D20A15F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51AE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8E2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Росгидромет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9CC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C06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2E00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47,76%</w:t>
            </w:r>
          </w:p>
        </w:tc>
      </w:tr>
      <w:tr w:rsidR="00DB1213" w:rsidRPr="001179E8" w14:paraId="3BDC7854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9E83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0219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Казначейство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525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FA7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53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46,81%</w:t>
            </w:r>
          </w:p>
        </w:tc>
      </w:tr>
      <w:tr w:rsidR="00DB1213" w:rsidRPr="001179E8" w14:paraId="7C75E7F3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0E34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2A6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Минэнерго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EC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ED3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5CC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46,58%</w:t>
            </w:r>
          </w:p>
        </w:tc>
      </w:tr>
      <w:tr w:rsidR="00DB1213" w:rsidRPr="001179E8" w14:paraId="26B00B67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552E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1F2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СВР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B1C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283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4797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44,00%</w:t>
            </w:r>
          </w:p>
        </w:tc>
      </w:tr>
      <w:tr w:rsidR="00DB1213" w:rsidRPr="001179E8" w14:paraId="2C147E76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33F3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E0B2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A5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4DF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D9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42,86%</w:t>
            </w:r>
          </w:p>
        </w:tc>
      </w:tr>
      <w:tr w:rsidR="00DB1213" w:rsidRPr="001179E8" w14:paraId="1D6F35EA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4CD6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6AA9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Росрезерв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A2B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581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5B3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42,86%</w:t>
            </w:r>
          </w:p>
        </w:tc>
      </w:tr>
      <w:tr w:rsidR="00DB1213" w:rsidRPr="001179E8" w14:paraId="09800174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040F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9A2D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Роспечать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B4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32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B0F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40,91%</w:t>
            </w:r>
          </w:p>
        </w:tc>
      </w:tr>
      <w:tr w:rsidR="00DB1213" w:rsidRPr="001179E8" w14:paraId="5125F63E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7850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5F3E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Минвостокразвития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A09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B81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3B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40,35%</w:t>
            </w:r>
          </w:p>
        </w:tc>
      </w:tr>
      <w:tr w:rsidR="00DB1213" w:rsidRPr="001179E8" w14:paraId="21EF2275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8549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166B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B2A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75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F70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39,49%</w:t>
            </w:r>
          </w:p>
        </w:tc>
      </w:tr>
      <w:tr w:rsidR="00DB1213" w:rsidRPr="001179E8" w14:paraId="30FAE187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9959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A0A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Росводресурсы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B1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3A7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0EA7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</w:tr>
      <w:tr w:rsidR="00DB1213" w:rsidRPr="001179E8" w14:paraId="67768FB1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CF1D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418E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ФОМС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E35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4D8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758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36,84%</w:t>
            </w:r>
          </w:p>
        </w:tc>
      </w:tr>
      <w:tr w:rsidR="00DB1213" w:rsidRPr="001179E8" w14:paraId="36BECE47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619A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24CA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Управделами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D0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727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094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36,28%</w:t>
            </w:r>
          </w:p>
        </w:tc>
      </w:tr>
      <w:tr w:rsidR="00DB1213" w:rsidRPr="001179E8" w14:paraId="4631D1F0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4492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7984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ФМБА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D0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50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AC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35,79%</w:t>
            </w:r>
          </w:p>
        </w:tc>
      </w:tr>
      <w:tr w:rsidR="00DB1213" w:rsidRPr="001179E8" w14:paraId="0EC9C120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B3C4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15F0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405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8C55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8D0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35,59%</w:t>
            </w:r>
          </w:p>
        </w:tc>
      </w:tr>
      <w:tr w:rsidR="00DB1213" w:rsidRPr="001179E8" w14:paraId="6C4DC6B6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A6F7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05E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ФСБ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98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56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9C5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32,56%</w:t>
            </w:r>
          </w:p>
        </w:tc>
      </w:tr>
      <w:tr w:rsidR="00DB1213" w:rsidRPr="001179E8" w14:paraId="760BF428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48C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365F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Росздравнадзор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A98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C4F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094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31,76%</w:t>
            </w:r>
          </w:p>
        </w:tc>
      </w:tr>
      <w:tr w:rsidR="00DB1213" w:rsidRPr="001179E8" w14:paraId="4A7BA788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9D0A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61DF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8EA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E3C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E5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30,99%</w:t>
            </w:r>
          </w:p>
        </w:tc>
      </w:tr>
      <w:tr w:rsidR="00DB1213" w:rsidRPr="001179E8" w14:paraId="5208C16A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E3C7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F4D4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Росморречфлот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30F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C2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DDF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30,30%</w:t>
            </w:r>
          </w:p>
        </w:tc>
      </w:tr>
      <w:tr w:rsidR="00DB1213" w:rsidRPr="001179E8" w14:paraId="38E15EE5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EF60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16FC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849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1DF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5D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29,67%</w:t>
            </w:r>
          </w:p>
        </w:tc>
      </w:tr>
      <w:tr w:rsidR="00DB1213" w:rsidRPr="001179E8" w14:paraId="352D2B7E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3F59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01A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75F5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20E7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2325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29,13%</w:t>
            </w:r>
          </w:p>
        </w:tc>
      </w:tr>
      <w:tr w:rsidR="00DB1213" w:rsidRPr="001179E8" w14:paraId="2F176A60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D94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E135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Россвязь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A22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256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11D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28,89%</w:t>
            </w:r>
          </w:p>
        </w:tc>
      </w:tr>
      <w:tr w:rsidR="00DB1213" w:rsidRPr="001179E8" w14:paraId="071A57B0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AA7C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712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Роснедра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B71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66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7D7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27,12%</w:t>
            </w:r>
          </w:p>
        </w:tc>
      </w:tr>
      <w:tr w:rsidR="00DB1213" w:rsidRPr="001179E8" w14:paraId="1A194524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AE6A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A2E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01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73A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93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26,89%</w:t>
            </w:r>
          </w:p>
        </w:tc>
      </w:tr>
      <w:tr w:rsidR="00DB1213" w:rsidRPr="001179E8" w14:paraId="78BD46AB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3099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321A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E517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E6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250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26,32%</w:t>
            </w:r>
          </w:p>
        </w:tc>
      </w:tr>
      <w:tr w:rsidR="00DB1213" w:rsidRPr="001179E8" w14:paraId="6F7885FF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05A3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E6E6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F79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6DB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E9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25,10%</w:t>
            </w:r>
          </w:p>
        </w:tc>
      </w:tr>
      <w:tr w:rsidR="00DB1213" w:rsidRPr="001179E8" w14:paraId="13BDA979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6F7C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EF5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Росмолодежь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10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BC8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559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</w:tr>
      <w:tr w:rsidR="00DB1213" w:rsidRPr="001179E8" w14:paraId="00C0CCE7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4718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024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Минтранс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89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9E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3B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24,51%</w:t>
            </w:r>
          </w:p>
        </w:tc>
      </w:tr>
      <w:tr w:rsidR="00DB1213" w:rsidRPr="001179E8" w14:paraId="1A6FE690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7256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44D5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A80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A00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7AA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23,30%</w:t>
            </w:r>
          </w:p>
        </w:tc>
      </w:tr>
      <w:tr w:rsidR="00DB1213" w:rsidRPr="001179E8" w14:paraId="430A4A2D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E021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636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ФАНО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F6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748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78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23,26%</w:t>
            </w:r>
          </w:p>
        </w:tc>
      </w:tr>
      <w:tr w:rsidR="00DB1213" w:rsidRPr="001179E8" w14:paraId="12967065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7E3B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E20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42A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097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CDD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22,12%</w:t>
            </w:r>
          </w:p>
        </w:tc>
      </w:tr>
      <w:tr w:rsidR="00DB1213" w:rsidRPr="001179E8" w14:paraId="1A93B36C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7F46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D31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5B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9FC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ED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21,51%</w:t>
            </w:r>
          </w:p>
        </w:tc>
      </w:tr>
      <w:tr w:rsidR="00DB1213" w:rsidRPr="001179E8" w14:paraId="31907F61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043C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4F02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81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E3E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26E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21,28%</w:t>
            </w:r>
          </w:p>
        </w:tc>
      </w:tr>
      <w:tr w:rsidR="00DB1213" w:rsidRPr="001179E8" w14:paraId="4AB6AEF8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71B3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A21D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Роструд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45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2D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FCA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21,13%</w:t>
            </w:r>
          </w:p>
        </w:tc>
      </w:tr>
      <w:tr w:rsidR="00DB1213" w:rsidRPr="001179E8" w14:paraId="1C3D0A06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362F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DF6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Роспатент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DF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B20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35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20,97%</w:t>
            </w:r>
          </w:p>
        </w:tc>
      </w:tr>
      <w:tr w:rsidR="00DB1213" w:rsidRPr="001179E8" w14:paraId="05C8AE64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38BB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2C0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Минобороны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4A1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DD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355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20,90%</w:t>
            </w:r>
          </w:p>
        </w:tc>
      </w:tr>
      <w:tr w:rsidR="00DB1213" w:rsidRPr="001179E8" w14:paraId="4807B424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ECFE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D518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74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7BD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51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20,45%</w:t>
            </w:r>
          </w:p>
        </w:tc>
      </w:tr>
      <w:tr w:rsidR="00DB1213" w:rsidRPr="001179E8" w14:paraId="5EC9CB1F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A277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3D2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Росрыболовство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7B0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0F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15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19,78%</w:t>
            </w:r>
          </w:p>
        </w:tc>
      </w:tr>
      <w:tr w:rsidR="00DB1213" w:rsidRPr="001179E8" w14:paraId="6DF658D1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6044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0224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F95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E4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BF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19,27%</w:t>
            </w:r>
          </w:p>
        </w:tc>
      </w:tr>
      <w:tr w:rsidR="00DB1213" w:rsidRPr="001179E8" w14:paraId="122243FA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2DF5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D65C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76C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13E5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182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19,00%</w:t>
            </w:r>
          </w:p>
        </w:tc>
      </w:tr>
      <w:tr w:rsidR="00DB1213" w:rsidRPr="001179E8" w14:paraId="4B53EDA6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8830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661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3B7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4D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B78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18,10%</w:t>
            </w:r>
          </w:p>
        </w:tc>
      </w:tr>
      <w:tr w:rsidR="00DB1213" w:rsidRPr="001179E8" w14:paraId="7FD9D385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C727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8CD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Рослесхоз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79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E2B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AB8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17,50%</w:t>
            </w:r>
          </w:p>
        </w:tc>
      </w:tr>
      <w:tr w:rsidR="00DB1213" w:rsidRPr="001179E8" w14:paraId="037D8CF7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9D29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13DE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ФССП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340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6DC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031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17,24%</w:t>
            </w:r>
          </w:p>
        </w:tc>
      </w:tr>
      <w:tr w:rsidR="00DB1213" w:rsidRPr="001179E8" w14:paraId="1F817D48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4F9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0280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Росавтодор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B4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41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7027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16,84%</w:t>
            </w:r>
          </w:p>
        </w:tc>
      </w:tr>
      <w:tr w:rsidR="00DB1213" w:rsidRPr="001179E8" w14:paraId="2C08B592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0966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A85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Росжелдор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957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AAD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22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16,39%</w:t>
            </w:r>
          </w:p>
        </w:tc>
      </w:tr>
      <w:tr w:rsidR="00DB1213" w:rsidRPr="001179E8" w14:paraId="5BD671FA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75BB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8304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0280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E5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FC2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16,39%</w:t>
            </w:r>
          </w:p>
        </w:tc>
      </w:tr>
      <w:tr w:rsidR="00DB1213" w:rsidRPr="001179E8" w14:paraId="278BD1DB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648D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622B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 </w:t>
            </w: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Роскосмос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E98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A8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2A9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16,34%</w:t>
            </w:r>
          </w:p>
        </w:tc>
      </w:tr>
      <w:tr w:rsidR="00DB1213" w:rsidRPr="001179E8" w14:paraId="7D44FADA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8BF6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2831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 </w:t>
            </w: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Росатом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D91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40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FC9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16,13%</w:t>
            </w:r>
          </w:p>
        </w:tc>
      </w:tr>
      <w:tr w:rsidR="00DB1213" w:rsidRPr="001179E8" w14:paraId="27B6B15F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80D8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BDDB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36C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31C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BC3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15,85%</w:t>
            </w:r>
          </w:p>
        </w:tc>
      </w:tr>
      <w:tr w:rsidR="00DB1213" w:rsidRPr="001179E8" w14:paraId="0EBC479F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5B1C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1399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09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60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695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15,79%</w:t>
            </w:r>
          </w:p>
        </w:tc>
      </w:tr>
      <w:tr w:rsidR="00DB1213" w:rsidRPr="001179E8" w14:paraId="4EF43659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B0B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CC3F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724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6B67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19F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15,79%</w:t>
            </w:r>
          </w:p>
        </w:tc>
      </w:tr>
      <w:tr w:rsidR="00DB1213" w:rsidRPr="001179E8" w14:paraId="0911D483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E195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BE29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Минкавказ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B1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6F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930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14,55%</w:t>
            </w:r>
          </w:p>
        </w:tc>
      </w:tr>
      <w:tr w:rsidR="00DB1213" w:rsidRPr="001179E8" w14:paraId="438E28E2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528D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E1A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Росфинмониторинг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0BB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FF4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B7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13,33%</w:t>
            </w:r>
          </w:p>
        </w:tc>
      </w:tr>
      <w:tr w:rsidR="00DB1213" w:rsidRPr="001179E8" w14:paraId="19B28335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3D78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67E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07B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6C9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64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13,21%</w:t>
            </w:r>
          </w:p>
        </w:tc>
      </w:tr>
      <w:tr w:rsidR="00DB1213" w:rsidRPr="001179E8" w14:paraId="4BE12B6F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51C2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096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ФТС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D8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9D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A60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13,15%</w:t>
            </w:r>
          </w:p>
        </w:tc>
      </w:tr>
      <w:tr w:rsidR="00DB1213" w:rsidRPr="001179E8" w14:paraId="1FC5A3CF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2E93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A6F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48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B7E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468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12,84%</w:t>
            </w:r>
          </w:p>
        </w:tc>
      </w:tr>
      <w:tr w:rsidR="00DB1213" w:rsidRPr="001179E8" w14:paraId="61E67DFE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F717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24B7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7F5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F5F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93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12,11%</w:t>
            </w:r>
          </w:p>
        </w:tc>
      </w:tr>
      <w:tr w:rsidR="00DB1213" w:rsidRPr="001179E8" w14:paraId="298B6330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700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3342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Росгвардия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5945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944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CE20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12,03%</w:t>
            </w:r>
          </w:p>
        </w:tc>
      </w:tr>
      <w:tr w:rsidR="00DB1213" w:rsidRPr="001179E8" w14:paraId="415294D3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FFCD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53BB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Минсельхоз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B3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84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87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12,00%</w:t>
            </w:r>
          </w:p>
        </w:tc>
      </w:tr>
      <w:tr w:rsidR="00DB1213" w:rsidRPr="001179E8" w14:paraId="7F7D4124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2C16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FBC5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Росимущество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7BB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3DA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5C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11,34%</w:t>
            </w:r>
          </w:p>
        </w:tc>
      </w:tr>
      <w:tr w:rsidR="00DB1213" w:rsidRPr="001179E8" w14:paraId="07306641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EEBA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17BC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9B0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CDF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A8E0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11,11%</w:t>
            </w:r>
          </w:p>
        </w:tc>
      </w:tr>
      <w:tr w:rsidR="00DB1213" w:rsidRPr="001179E8" w14:paraId="3FB81DE5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8D06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EF9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09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F4C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C1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10,75%</w:t>
            </w:r>
          </w:p>
        </w:tc>
      </w:tr>
      <w:tr w:rsidR="00DB1213" w:rsidRPr="001179E8" w14:paraId="4AEF0BB0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BE39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6FE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ФСВТС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04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9B5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B6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9,09%</w:t>
            </w:r>
          </w:p>
        </w:tc>
      </w:tr>
      <w:tr w:rsidR="00DB1213" w:rsidRPr="001179E8" w14:paraId="68B123A7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3208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79A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ФСО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1F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D3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02F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8,14%</w:t>
            </w:r>
          </w:p>
        </w:tc>
      </w:tr>
      <w:tr w:rsidR="00DB1213" w:rsidRPr="001179E8" w14:paraId="0764A6B5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B5C7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73A7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ФСТЭК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97E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12C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02D7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7,63%</w:t>
            </w:r>
          </w:p>
        </w:tc>
      </w:tr>
      <w:tr w:rsidR="00DB1213" w:rsidRPr="001179E8" w14:paraId="23D0861E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4DD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439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Ростуризм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928D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0EE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78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7,41%</w:t>
            </w:r>
          </w:p>
        </w:tc>
      </w:tr>
      <w:tr w:rsidR="00DB1213" w:rsidRPr="001179E8" w14:paraId="151607B1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EAF1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251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ФСИН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AD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CA1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BC1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5,56%</w:t>
            </w:r>
          </w:p>
        </w:tc>
      </w:tr>
      <w:tr w:rsidR="00DB1213" w:rsidRPr="001179E8" w14:paraId="192E6AF7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C767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7370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ФАДН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724C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295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81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5,17%</w:t>
            </w:r>
          </w:p>
        </w:tc>
      </w:tr>
      <w:tr w:rsidR="00DB1213" w:rsidRPr="001179E8" w14:paraId="14304B27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3516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5F09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ГУСП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D88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86A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D06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4,17%</w:t>
            </w:r>
          </w:p>
        </w:tc>
      </w:tr>
      <w:tr w:rsidR="00DB1213" w:rsidRPr="001179E8" w14:paraId="4783CA77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C613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9581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E1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C75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0E5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2,53%</w:t>
            </w:r>
          </w:p>
        </w:tc>
      </w:tr>
      <w:tr w:rsidR="00DB1213" w:rsidRPr="001179E8" w14:paraId="0DE7AEC2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1904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381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66B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D673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982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1,96%</w:t>
            </w:r>
          </w:p>
        </w:tc>
      </w:tr>
      <w:tr w:rsidR="00DB1213" w:rsidRPr="001179E8" w14:paraId="0DE47D0E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EED8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87F1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09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409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31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1,92%</w:t>
            </w:r>
          </w:p>
        </w:tc>
      </w:tr>
      <w:tr w:rsidR="00DB1213" w:rsidRPr="001179E8" w14:paraId="0CCE3BA4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2887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D7C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ГФС России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1F6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4434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76EE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1,33%</w:t>
            </w:r>
          </w:p>
        </w:tc>
      </w:tr>
      <w:tr w:rsidR="00DB1213" w:rsidRPr="001179E8" w14:paraId="7406E210" w14:textId="77777777" w:rsidTr="00DB1213">
        <w:trPr>
          <w:trHeight w:val="3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B860" w14:textId="77777777" w:rsidR="00DB1213" w:rsidRPr="001179E8" w:rsidRDefault="00DB1213" w:rsidP="00D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24BF" w14:textId="77777777" w:rsidR="00DB1213" w:rsidRPr="001179E8" w:rsidRDefault="00DB1213" w:rsidP="00DB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Россотрудничество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A67A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028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691" w14:textId="77777777" w:rsidR="00DB1213" w:rsidRPr="001179E8" w:rsidRDefault="00DB1213" w:rsidP="00DB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</w:tbl>
    <w:p w14:paraId="42F3C281" w14:textId="77777777" w:rsidR="002D06AB" w:rsidRPr="001179E8" w:rsidRDefault="002D06AB" w:rsidP="004E1F3E">
      <w:pPr>
        <w:rPr>
          <w:rFonts w:ascii="Times New Roman" w:hAnsi="Times New Roman" w:cs="Times New Roman"/>
          <w:sz w:val="24"/>
          <w:szCs w:val="24"/>
        </w:rPr>
      </w:pPr>
    </w:p>
    <w:p w14:paraId="062A3EB7" w14:textId="47BEF052" w:rsidR="002D06AB" w:rsidRPr="001179E8" w:rsidRDefault="00161C06" w:rsidP="00161C0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Поскольку определения «функции» и «полномочия» </w:t>
      </w:r>
      <w:r w:rsidR="00652849" w:rsidRPr="001179E8">
        <w:rPr>
          <w:rFonts w:ascii="Times New Roman" w:hAnsi="Times New Roman" w:cs="Times New Roman"/>
          <w:sz w:val="24"/>
          <w:szCs w:val="24"/>
        </w:rPr>
        <w:t>в нормативно-правовой базе отсутствуют в инвентаризационный перечень были включены не только положения из раздела «полномочия ведомства»</w:t>
      </w:r>
      <w:r w:rsidR="008A407C" w:rsidRPr="001179E8">
        <w:rPr>
          <w:rFonts w:ascii="Times New Roman" w:hAnsi="Times New Roman" w:cs="Times New Roman"/>
          <w:sz w:val="24"/>
          <w:szCs w:val="24"/>
        </w:rPr>
        <w:t xml:space="preserve"> (только 88 % полномочий имеют соответствующую формулировку)</w:t>
      </w:r>
      <w:r w:rsidR="00652849" w:rsidRPr="001179E8">
        <w:rPr>
          <w:rFonts w:ascii="Times New Roman" w:hAnsi="Times New Roman" w:cs="Times New Roman"/>
          <w:sz w:val="24"/>
          <w:szCs w:val="24"/>
        </w:rPr>
        <w:t xml:space="preserve">, но и </w:t>
      </w:r>
      <w:r w:rsidR="002E4C1D" w:rsidRPr="001179E8">
        <w:rPr>
          <w:rFonts w:ascii="Times New Roman" w:hAnsi="Times New Roman" w:cs="Times New Roman"/>
          <w:sz w:val="24"/>
          <w:szCs w:val="24"/>
        </w:rPr>
        <w:t>структурные единицы, описывающие деятельность ведомства, поимен</w:t>
      </w:r>
      <w:r w:rsidR="008A407C" w:rsidRPr="001179E8">
        <w:rPr>
          <w:rFonts w:ascii="Times New Roman" w:hAnsi="Times New Roman" w:cs="Times New Roman"/>
          <w:sz w:val="24"/>
          <w:szCs w:val="24"/>
        </w:rPr>
        <w:t xml:space="preserve">ованную как «права ведомства» (7% полномочий  имеют соответствующую формулировку). Кроме того, </w:t>
      </w:r>
      <w:r w:rsidR="00E65F21" w:rsidRPr="001179E8">
        <w:rPr>
          <w:rFonts w:ascii="Times New Roman" w:hAnsi="Times New Roman" w:cs="Times New Roman"/>
          <w:sz w:val="24"/>
          <w:szCs w:val="24"/>
        </w:rPr>
        <w:t xml:space="preserve">отдельными самостоятельными, дополнительными к функционалу ведомства, полномочиями </w:t>
      </w:r>
      <w:r w:rsidR="00B736A4" w:rsidRPr="001179E8">
        <w:rPr>
          <w:rFonts w:ascii="Times New Roman" w:hAnsi="Times New Roman" w:cs="Times New Roman"/>
          <w:sz w:val="24"/>
          <w:szCs w:val="24"/>
        </w:rPr>
        <w:t>может наделяться</w:t>
      </w:r>
      <w:r w:rsidR="008A407C" w:rsidRPr="001179E8">
        <w:rPr>
          <w:rFonts w:ascii="Times New Roman" w:hAnsi="Times New Roman" w:cs="Times New Roman"/>
          <w:sz w:val="24"/>
          <w:szCs w:val="24"/>
        </w:rPr>
        <w:t xml:space="preserve"> </w:t>
      </w:r>
      <w:r w:rsidR="00E65F21" w:rsidRPr="001179E8">
        <w:rPr>
          <w:rFonts w:ascii="Times New Roman" w:hAnsi="Times New Roman" w:cs="Times New Roman"/>
          <w:sz w:val="24"/>
          <w:szCs w:val="24"/>
        </w:rPr>
        <w:t xml:space="preserve">руководитель ведомства (5 % полномочий имеют соответствующую формулировку, в </w:t>
      </w:r>
      <w:r w:rsidR="0042216C" w:rsidRPr="001179E8">
        <w:rPr>
          <w:rFonts w:ascii="Times New Roman" w:hAnsi="Times New Roman" w:cs="Times New Roman"/>
          <w:sz w:val="24"/>
          <w:szCs w:val="24"/>
        </w:rPr>
        <w:t xml:space="preserve">указанные 5  </w:t>
      </w:r>
      <w:r w:rsidR="00E65F21" w:rsidRPr="001179E8">
        <w:rPr>
          <w:rFonts w:ascii="Times New Roman" w:hAnsi="Times New Roman" w:cs="Times New Roman"/>
          <w:sz w:val="24"/>
          <w:szCs w:val="24"/>
        </w:rPr>
        <w:t xml:space="preserve">% не включались типовые полномочия руководителя ведомства по организации работы органа власти, </w:t>
      </w:r>
      <w:r w:rsidR="00E65F21" w:rsidRPr="001179E8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определение </w:t>
      </w:r>
      <w:r w:rsidR="0042216C" w:rsidRPr="001179E8">
        <w:rPr>
          <w:rFonts w:ascii="Times New Roman" w:hAnsi="Times New Roman" w:cs="Times New Roman"/>
          <w:sz w:val="24"/>
          <w:szCs w:val="24"/>
        </w:rPr>
        <w:t>штатной</w:t>
      </w:r>
      <w:r w:rsidR="00E65F21" w:rsidRPr="001179E8">
        <w:rPr>
          <w:rFonts w:ascii="Times New Roman" w:hAnsi="Times New Roman" w:cs="Times New Roman"/>
          <w:sz w:val="24"/>
          <w:szCs w:val="24"/>
        </w:rPr>
        <w:t xml:space="preserve"> структуры, </w:t>
      </w:r>
      <w:r w:rsidR="0042216C" w:rsidRPr="001179E8">
        <w:rPr>
          <w:rFonts w:ascii="Times New Roman" w:hAnsi="Times New Roman" w:cs="Times New Roman"/>
          <w:sz w:val="24"/>
          <w:szCs w:val="24"/>
        </w:rPr>
        <w:t>назначение или представление кандидатур заместителей и проч., а учитывались лишь содержательные формулировки</w:t>
      </w:r>
      <w:r w:rsidR="00E65F21" w:rsidRPr="001179E8">
        <w:rPr>
          <w:rFonts w:ascii="Times New Roman" w:hAnsi="Times New Roman" w:cs="Times New Roman"/>
          <w:sz w:val="24"/>
          <w:szCs w:val="24"/>
        </w:rPr>
        <w:t>)</w:t>
      </w:r>
      <w:r w:rsidR="0042216C" w:rsidRPr="001179E8">
        <w:rPr>
          <w:rFonts w:ascii="Times New Roman" w:hAnsi="Times New Roman" w:cs="Times New Roman"/>
          <w:sz w:val="24"/>
          <w:szCs w:val="24"/>
        </w:rPr>
        <w:t>.</w:t>
      </w:r>
    </w:p>
    <w:p w14:paraId="5359931E" w14:textId="00FBE7AC" w:rsidR="0042216C" w:rsidRPr="001179E8" w:rsidRDefault="0042216C" w:rsidP="0042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B736A4" w:rsidRPr="001179E8">
        <w:rPr>
          <w:rFonts w:ascii="Times New Roman" w:hAnsi="Times New Roman" w:cs="Times New Roman"/>
          <w:sz w:val="24"/>
          <w:szCs w:val="24"/>
        </w:rPr>
        <w:t xml:space="preserve">распространенной ситуация появления у руководителя ведомства дополненных содержательных полномочий характерна </w:t>
      </w:r>
      <w:r w:rsidR="009A5AAD" w:rsidRPr="001179E8">
        <w:rPr>
          <w:rFonts w:ascii="Times New Roman" w:hAnsi="Times New Roman" w:cs="Times New Roman"/>
          <w:sz w:val="24"/>
          <w:szCs w:val="24"/>
        </w:rPr>
        <w:t>для</w:t>
      </w:r>
      <w:r w:rsidR="00F458FD" w:rsidRPr="001179E8">
        <w:rPr>
          <w:rFonts w:ascii="Times New Roman" w:hAnsi="Times New Roman" w:cs="Times New Roman"/>
          <w:sz w:val="24"/>
          <w:szCs w:val="24"/>
        </w:rPr>
        <w:t xml:space="preserve"> «силовых»ведомств (Таблица 5). Так более 1/3 полномочий </w:t>
      </w:r>
      <w:proofErr w:type="spellStart"/>
      <w:r w:rsidR="00F458FD" w:rsidRPr="001179E8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F458FD" w:rsidRPr="001179E8">
        <w:rPr>
          <w:rFonts w:ascii="Times New Roman" w:hAnsi="Times New Roman" w:cs="Times New Roman"/>
          <w:sz w:val="24"/>
          <w:szCs w:val="24"/>
        </w:rPr>
        <w:t xml:space="preserve"> (36 %</w:t>
      </w:r>
      <w:r w:rsidR="008D5E4A" w:rsidRPr="001179E8">
        <w:rPr>
          <w:rFonts w:ascii="Times New Roman" w:hAnsi="Times New Roman" w:cs="Times New Roman"/>
          <w:sz w:val="24"/>
          <w:szCs w:val="24"/>
        </w:rPr>
        <w:t>, 87 полномочий</w:t>
      </w:r>
      <w:r w:rsidR="00F458FD" w:rsidRPr="001179E8">
        <w:rPr>
          <w:rFonts w:ascii="Times New Roman" w:hAnsi="Times New Roman" w:cs="Times New Roman"/>
          <w:sz w:val="24"/>
          <w:szCs w:val="24"/>
        </w:rPr>
        <w:t>), ГФС России (36 %</w:t>
      </w:r>
      <w:r w:rsidR="008D5E4A" w:rsidRPr="001179E8">
        <w:rPr>
          <w:rFonts w:ascii="Times New Roman" w:hAnsi="Times New Roman" w:cs="Times New Roman"/>
          <w:sz w:val="24"/>
          <w:szCs w:val="24"/>
        </w:rPr>
        <w:t>, 27 полномочий</w:t>
      </w:r>
      <w:r w:rsidR="00F458FD" w:rsidRPr="001179E8">
        <w:rPr>
          <w:rFonts w:ascii="Times New Roman" w:hAnsi="Times New Roman" w:cs="Times New Roman"/>
          <w:sz w:val="24"/>
          <w:szCs w:val="24"/>
        </w:rPr>
        <w:t>), ФСИН России (33 %</w:t>
      </w:r>
      <w:r w:rsidR="008D5E4A" w:rsidRPr="001179E8">
        <w:rPr>
          <w:rFonts w:ascii="Times New Roman" w:hAnsi="Times New Roman" w:cs="Times New Roman"/>
          <w:sz w:val="24"/>
          <w:szCs w:val="24"/>
        </w:rPr>
        <w:t>, 42 полномочия</w:t>
      </w:r>
      <w:r w:rsidR="00F458FD" w:rsidRPr="001179E8">
        <w:rPr>
          <w:rFonts w:ascii="Times New Roman" w:hAnsi="Times New Roman" w:cs="Times New Roman"/>
          <w:sz w:val="24"/>
          <w:szCs w:val="24"/>
        </w:rPr>
        <w:t>), ФССП России (33 %</w:t>
      </w:r>
      <w:r w:rsidR="008D5E4A" w:rsidRPr="001179E8">
        <w:rPr>
          <w:rFonts w:ascii="Times New Roman" w:hAnsi="Times New Roman" w:cs="Times New Roman"/>
          <w:sz w:val="24"/>
          <w:szCs w:val="24"/>
        </w:rPr>
        <w:t>, 19 полномочий</w:t>
      </w:r>
      <w:r w:rsidR="00F458FD" w:rsidRPr="001179E8">
        <w:rPr>
          <w:rFonts w:ascii="Times New Roman" w:hAnsi="Times New Roman" w:cs="Times New Roman"/>
          <w:sz w:val="24"/>
          <w:szCs w:val="24"/>
        </w:rPr>
        <w:t>) отнесено к непосредстве</w:t>
      </w:r>
      <w:r w:rsidR="008D5E4A" w:rsidRPr="001179E8">
        <w:rPr>
          <w:rFonts w:ascii="Times New Roman" w:hAnsi="Times New Roman" w:cs="Times New Roman"/>
          <w:sz w:val="24"/>
          <w:szCs w:val="24"/>
        </w:rPr>
        <w:t xml:space="preserve">нно к компетенции руководителя. Также значительное число полномочий отнесено непосредственно к компетенции Министра обороны </w:t>
      </w:r>
      <w:r w:rsidR="00B136BC" w:rsidRPr="001179E8">
        <w:rPr>
          <w:rFonts w:ascii="Times New Roman" w:hAnsi="Times New Roman" w:cs="Times New Roman"/>
          <w:sz w:val="24"/>
          <w:szCs w:val="24"/>
        </w:rPr>
        <w:t>(50 полномочий, 21 %) и Министра внутренних дел (45 полномочий, 11 %).</w:t>
      </w:r>
    </w:p>
    <w:p w14:paraId="319AB08C" w14:textId="4081ABE4" w:rsidR="008D3153" w:rsidRPr="001179E8" w:rsidRDefault="009A5AAD" w:rsidP="009A5A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Таблица 5. Доля полномочий руководителя от общего числа полномочий ведомства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4196"/>
        <w:gridCol w:w="2830"/>
        <w:gridCol w:w="2087"/>
      </w:tblGrid>
      <w:tr w:rsidR="00B736A4" w:rsidRPr="001179E8" w14:paraId="43733354" w14:textId="77777777" w:rsidTr="00B736A4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8DC0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FC7A" w14:textId="77777777" w:rsidR="00B736A4" w:rsidRPr="001179E8" w:rsidRDefault="00B736A4" w:rsidP="007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ФОИВ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CCBB" w14:textId="77777777" w:rsidR="00B736A4" w:rsidRPr="001179E8" w:rsidRDefault="00B736A4" w:rsidP="007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 руководителя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7E1" w14:textId="77777777" w:rsidR="00B736A4" w:rsidRPr="001179E8" w:rsidRDefault="00B736A4" w:rsidP="007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B736A4" w:rsidRPr="001179E8" w14:paraId="4D5076B3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E705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BEC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C628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DC2D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41,77%</w:t>
            </w:r>
          </w:p>
        </w:tc>
      </w:tr>
      <w:tr w:rsidR="00B736A4" w:rsidRPr="001179E8" w14:paraId="32B2A149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8E64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523F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Росгвардия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EC0B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B79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36,10%</w:t>
            </w:r>
          </w:p>
        </w:tc>
      </w:tr>
      <w:tr w:rsidR="00B736A4" w:rsidRPr="001179E8" w14:paraId="0F2AB9B3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4D6E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3B9E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ГФС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141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E0D1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36,00%</w:t>
            </w:r>
          </w:p>
        </w:tc>
      </w:tr>
      <w:tr w:rsidR="00B736A4" w:rsidRPr="001179E8" w14:paraId="230652E4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C098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8CBE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Россотрудничество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22E0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BAA6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34,88%</w:t>
            </w:r>
          </w:p>
        </w:tc>
      </w:tr>
      <w:tr w:rsidR="00B736A4" w:rsidRPr="001179E8" w14:paraId="043524D8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AD79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116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ФСИН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D293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31E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</w:tr>
      <w:tr w:rsidR="00B736A4" w:rsidRPr="001179E8" w14:paraId="2584EF91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15C4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286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ФССП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A980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5D88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32,76%</w:t>
            </w:r>
          </w:p>
        </w:tc>
      </w:tr>
      <w:tr w:rsidR="00B736A4" w:rsidRPr="001179E8" w14:paraId="0A777A82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A40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3B85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ФСО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0F1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CD29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28,49%</w:t>
            </w:r>
          </w:p>
        </w:tc>
      </w:tr>
      <w:tr w:rsidR="00B736A4" w:rsidRPr="001179E8" w14:paraId="5E738997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9430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A970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ФСБ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09C6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3D6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23,72%</w:t>
            </w:r>
          </w:p>
        </w:tc>
      </w:tr>
      <w:tr w:rsidR="00B736A4" w:rsidRPr="001179E8" w14:paraId="3456B82D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3F53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1FB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ГУСП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82E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F910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20,83%</w:t>
            </w:r>
          </w:p>
        </w:tc>
      </w:tr>
      <w:tr w:rsidR="00B736A4" w:rsidRPr="001179E8" w14:paraId="7994205C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5642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FDB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Минобороны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464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8662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20,49%</w:t>
            </w:r>
          </w:p>
        </w:tc>
      </w:tr>
      <w:tr w:rsidR="00B736A4" w:rsidRPr="001179E8" w14:paraId="0FA865D8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38E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1B6D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A1A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BF16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13,57%</w:t>
            </w:r>
          </w:p>
        </w:tc>
      </w:tr>
      <w:tr w:rsidR="00B736A4" w:rsidRPr="001179E8" w14:paraId="241900E4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C172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122D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ФСТЭК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112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646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12,98%</w:t>
            </w:r>
          </w:p>
        </w:tc>
      </w:tr>
      <w:tr w:rsidR="00B736A4" w:rsidRPr="001179E8" w14:paraId="2FB8A539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CEA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AECA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56DE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A88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11,25%</w:t>
            </w:r>
          </w:p>
        </w:tc>
      </w:tr>
      <w:tr w:rsidR="00B736A4" w:rsidRPr="001179E8" w14:paraId="1296B565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522C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535B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ФАНО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6B7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E36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6,98%</w:t>
            </w:r>
          </w:p>
        </w:tc>
      </w:tr>
      <w:tr w:rsidR="00B736A4" w:rsidRPr="001179E8" w14:paraId="56A1934E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AD1F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868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ФСС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2E99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92DA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5,80%</w:t>
            </w:r>
          </w:p>
        </w:tc>
      </w:tr>
      <w:tr w:rsidR="00B736A4" w:rsidRPr="001179E8" w14:paraId="55DAE201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F693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3B6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A55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815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5,26%</w:t>
            </w:r>
          </w:p>
        </w:tc>
      </w:tr>
      <w:tr w:rsidR="00B736A4" w:rsidRPr="001179E8" w14:paraId="567351F4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18EE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30C2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B8F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B2B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4,79%</w:t>
            </w:r>
          </w:p>
        </w:tc>
      </w:tr>
      <w:tr w:rsidR="00B736A4" w:rsidRPr="001179E8" w14:paraId="6AECAEE3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D59C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E97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Росфинмониторинг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342E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B3EF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4,00%</w:t>
            </w:r>
          </w:p>
        </w:tc>
      </w:tr>
      <w:tr w:rsidR="00B736A4" w:rsidRPr="001179E8" w14:paraId="2505EC0E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3D38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F78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ФСВТС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C4A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9BA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3,90%</w:t>
            </w:r>
          </w:p>
        </w:tc>
      </w:tr>
      <w:tr w:rsidR="00B736A4" w:rsidRPr="001179E8" w14:paraId="553D9022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9380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B1B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79F9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2404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3,85%</w:t>
            </w:r>
          </w:p>
        </w:tc>
      </w:tr>
      <w:tr w:rsidR="00B736A4" w:rsidRPr="001179E8" w14:paraId="55CFE023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AA9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4DB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FFE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359F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B736A4" w:rsidRPr="001179E8" w14:paraId="33A880A2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9494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0E4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D79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235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3,23%</w:t>
            </w:r>
          </w:p>
        </w:tc>
      </w:tr>
      <w:tr w:rsidR="00B736A4" w:rsidRPr="001179E8" w14:paraId="2227FB8F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9779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7E1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Минвостокразвития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44C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1E43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2,63%</w:t>
            </w:r>
          </w:p>
        </w:tc>
      </w:tr>
      <w:tr w:rsidR="00B736A4" w:rsidRPr="001179E8" w14:paraId="16FCA775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634E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96AE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ФОМС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680E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891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2,63%</w:t>
            </w:r>
          </w:p>
        </w:tc>
      </w:tr>
      <w:tr w:rsidR="00B736A4" w:rsidRPr="001179E8" w14:paraId="467A5D70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F2BE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488E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ФТС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7DC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E636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2,08%</w:t>
            </w:r>
          </w:p>
        </w:tc>
      </w:tr>
      <w:tr w:rsidR="00B736A4" w:rsidRPr="001179E8" w14:paraId="781046EA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77E4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4D60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D21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B34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1,45%</w:t>
            </w:r>
          </w:p>
        </w:tc>
      </w:tr>
      <w:tr w:rsidR="00B736A4" w:rsidRPr="001179E8" w14:paraId="0D0E6C55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74B9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9E79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374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529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1,41%</w:t>
            </w:r>
          </w:p>
        </w:tc>
      </w:tr>
      <w:tr w:rsidR="00B736A4" w:rsidRPr="001179E8" w14:paraId="49114575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B977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FA19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243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64BB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1,23%</w:t>
            </w:r>
          </w:p>
        </w:tc>
      </w:tr>
      <w:tr w:rsidR="00B736A4" w:rsidRPr="001179E8" w14:paraId="5927F93A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6615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FF89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E52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C86E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0,87%</w:t>
            </w:r>
          </w:p>
        </w:tc>
      </w:tr>
      <w:tr w:rsidR="00B736A4" w:rsidRPr="001179E8" w14:paraId="13BF665F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1B08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07F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C3C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ACA1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0,81%</w:t>
            </w:r>
          </w:p>
        </w:tc>
      </w:tr>
      <w:tr w:rsidR="00B736A4" w:rsidRPr="001179E8" w14:paraId="448485B3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01BC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E1D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00E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3AF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0,53%</w:t>
            </w:r>
          </w:p>
        </w:tc>
      </w:tr>
      <w:tr w:rsidR="00B736A4" w:rsidRPr="001179E8" w14:paraId="63A3810E" w14:textId="77777777" w:rsidTr="00B736A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F58D" w14:textId="77777777" w:rsidR="00B736A4" w:rsidRPr="001179E8" w:rsidRDefault="00B736A4" w:rsidP="00B7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DAD" w14:textId="77777777" w:rsidR="00B736A4" w:rsidRPr="001179E8" w:rsidRDefault="00B736A4" w:rsidP="00B7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DC50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DA6E" w14:textId="77777777" w:rsidR="00B736A4" w:rsidRPr="001179E8" w:rsidRDefault="00B736A4" w:rsidP="00B73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</w:tr>
    </w:tbl>
    <w:p w14:paraId="62A8D457" w14:textId="77777777" w:rsidR="004E1F3E" w:rsidRPr="001179E8" w:rsidRDefault="004E1F3E" w:rsidP="004E1F3E">
      <w:pPr>
        <w:rPr>
          <w:rFonts w:ascii="Times New Roman" w:hAnsi="Times New Roman" w:cs="Times New Roman"/>
          <w:sz w:val="24"/>
          <w:szCs w:val="24"/>
        </w:rPr>
      </w:pPr>
    </w:p>
    <w:p w14:paraId="5AF35C31" w14:textId="3A6B9A1E" w:rsidR="00B136BC" w:rsidRPr="001179E8" w:rsidRDefault="00B136BC" w:rsidP="00B136B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Среди 10435 полномочий к полномочиям,  исполнение которых инициируется обращением заявителя, может быть отнесено 985 </w:t>
      </w:r>
      <w:r w:rsidR="00B15F74" w:rsidRPr="001179E8">
        <w:rPr>
          <w:rFonts w:ascii="Times New Roman" w:hAnsi="Times New Roman" w:cs="Times New Roman"/>
          <w:sz w:val="24"/>
          <w:szCs w:val="24"/>
        </w:rPr>
        <w:t xml:space="preserve">(9,5 %) </w:t>
      </w:r>
      <w:r w:rsidRPr="001179E8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B15F74" w:rsidRPr="001179E8">
        <w:rPr>
          <w:rFonts w:ascii="Times New Roman" w:hAnsi="Times New Roman" w:cs="Times New Roman"/>
          <w:sz w:val="24"/>
          <w:szCs w:val="24"/>
        </w:rPr>
        <w:t xml:space="preserve">(при этом в данной </w:t>
      </w:r>
      <w:r w:rsidR="00B15F74" w:rsidRPr="001179E8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не учитывались полномочия в типовой формулировке по рассмотрению обращений граждан). </w:t>
      </w:r>
      <w:r w:rsidR="00775623" w:rsidRPr="001179E8">
        <w:rPr>
          <w:rFonts w:ascii="Times New Roman" w:hAnsi="Times New Roman" w:cs="Times New Roman"/>
          <w:sz w:val="24"/>
          <w:szCs w:val="24"/>
        </w:rPr>
        <w:t xml:space="preserve">Всего такие полномочия выявлены  у 65 ведомств из 78. </w:t>
      </w:r>
    </w:p>
    <w:p w14:paraId="79B7B29B" w14:textId="678F80E0" w:rsidR="00F630A4" w:rsidRPr="001179E8" w:rsidRDefault="00FA2E53" w:rsidP="00FA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Наибольшее количество </w:t>
      </w:r>
      <w:r w:rsidR="00597DC8" w:rsidRPr="001179E8">
        <w:rPr>
          <w:rFonts w:ascii="Times New Roman" w:hAnsi="Times New Roman" w:cs="Times New Roman"/>
          <w:sz w:val="24"/>
          <w:szCs w:val="24"/>
        </w:rPr>
        <w:t xml:space="preserve">полномочий, инициируемых обращениям, </w:t>
      </w:r>
      <w:r w:rsidR="00775623" w:rsidRPr="001179E8">
        <w:rPr>
          <w:rFonts w:ascii="Times New Roman" w:hAnsi="Times New Roman" w:cs="Times New Roman"/>
          <w:sz w:val="24"/>
          <w:szCs w:val="24"/>
        </w:rPr>
        <w:t xml:space="preserve">зафиксировано у ФАС России (75 полномочий), МВД России (52), </w:t>
      </w:r>
      <w:proofErr w:type="spellStart"/>
      <w:r w:rsidR="00033865" w:rsidRPr="001179E8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="00033865" w:rsidRPr="001179E8">
        <w:rPr>
          <w:rFonts w:ascii="Times New Roman" w:hAnsi="Times New Roman" w:cs="Times New Roman"/>
          <w:sz w:val="24"/>
          <w:szCs w:val="24"/>
        </w:rPr>
        <w:t xml:space="preserve"> (50 полномочий, </w:t>
      </w:r>
      <w:proofErr w:type="spellStart"/>
      <w:r w:rsidR="00033865" w:rsidRPr="001179E8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033865" w:rsidRPr="001179E8">
        <w:rPr>
          <w:rFonts w:ascii="Times New Roman" w:hAnsi="Times New Roman" w:cs="Times New Roman"/>
          <w:sz w:val="24"/>
          <w:szCs w:val="24"/>
        </w:rPr>
        <w:t xml:space="preserve"> (42 полномочия, 40 % полномочий ведомства) и ПФР (40 полномочий)</w:t>
      </w:r>
      <w:r w:rsidR="001A2BA9" w:rsidRPr="001179E8">
        <w:rPr>
          <w:rFonts w:ascii="Times New Roman" w:hAnsi="Times New Roman" w:cs="Times New Roman"/>
          <w:sz w:val="24"/>
          <w:szCs w:val="24"/>
        </w:rPr>
        <w:t>, см. Таблицу 6</w:t>
      </w:r>
      <w:r w:rsidR="00033865" w:rsidRPr="001179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79E2B" w14:textId="641491F9" w:rsidR="0020444A" w:rsidRPr="001179E8" w:rsidRDefault="0020444A" w:rsidP="00FA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Следует отметить, что число полномочий, инициируемых заявителем, не </w:t>
      </w:r>
      <w:r w:rsidR="00947FCF" w:rsidRPr="001179E8">
        <w:rPr>
          <w:rFonts w:ascii="Times New Roman" w:hAnsi="Times New Roman" w:cs="Times New Roman"/>
          <w:sz w:val="24"/>
          <w:szCs w:val="24"/>
        </w:rPr>
        <w:t>идентично количеству государствен</w:t>
      </w:r>
      <w:r w:rsidR="001A2BA9" w:rsidRPr="001179E8">
        <w:rPr>
          <w:rFonts w:ascii="Times New Roman" w:hAnsi="Times New Roman" w:cs="Times New Roman"/>
          <w:sz w:val="24"/>
          <w:szCs w:val="24"/>
        </w:rPr>
        <w:t>ных услуг с точки зрения целей управления предоставлением государственных услуг</w:t>
      </w:r>
      <w:r w:rsidR="002D6341" w:rsidRPr="001179E8">
        <w:rPr>
          <w:rFonts w:ascii="Times New Roman" w:hAnsi="Times New Roman" w:cs="Times New Roman"/>
          <w:sz w:val="24"/>
          <w:szCs w:val="24"/>
        </w:rPr>
        <w:t xml:space="preserve">, поскольку формулирование полномочий осуществляется произвольно и возможны ситуации, когда в рамках </w:t>
      </w:r>
      <w:r w:rsidR="00E711A9" w:rsidRPr="001179E8">
        <w:rPr>
          <w:rFonts w:ascii="Times New Roman" w:hAnsi="Times New Roman" w:cs="Times New Roman"/>
          <w:sz w:val="24"/>
          <w:szCs w:val="24"/>
        </w:rPr>
        <w:t>одной формулировки содержится несколько госуслуг и наоборот, когда единый процесс предоставления услуги разделен на несколько административных процедур, каждая из которых формально инициируется заявителем</w:t>
      </w:r>
      <w:r w:rsidR="001A2BA9" w:rsidRPr="001179E8">
        <w:rPr>
          <w:rFonts w:ascii="Times New Roman" w:hAnsi="Times New Roman" w:cs="Times New Roman"/>
          <w:sz w:val="24"/>
          <w:szCs w:val="24"/>
        </w:rPr>
        <w:t>.</w:t>
      </w:r>
    </w:p>
    <w:p w14:paraId="0430DC18" w14:textId="5A4D85B8" w:rsidR="00E711A9" w:rsidRPr="001179E8" w:rsidRDefault="00E711A9" w:rsidP="00FA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Таблица 6. Количество полномочий, инициируемых заявителем по ведомствам</w:t>
      </w:r>
    </w:p>
    <w:tbl>
      <w:tblPr>
        <w:tblW w:w="4510" w:type="pct"/>
        <w:tblLook w:val="04A0" w:firstRow="1" w:lastRow="0" w:firstColumn="1" w:lastColumn="0" w:noHBand="0" w:noVBand="1"/>
      </w:tblPr>
      <w:tblGrid>
        <w:gridCol w:w="458"/>
        <w:gridCol w:w="3117"/>
        <w:gridCol w:w="4102"/>
        <w:gridCol w:w="956"/>
      </w:tblGrid>
      <w:tr w:rsidR="00597DC8" w:rsidRPr="001179E8" w14:paraId="0D2B348F" w14:textId="77777777" w:rsidTr="00E711A9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2354" w14:textId="77777777" w:rsidR="00597DC8" w:rsidRPr="001179E8" w:rsidRDefault="00597DC8" w:rsidP="007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39EF" w14:textId="77777777" w:rsidR="00597DC8" w:rsidRPr="001179E8" w:rsidRDefault="00597DC8" w:rsidP="007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ФОИВ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7FBC" w14:textId="2232D54E" w:rsidR="00597DC8" w:rsidRPr="001179E8" w:rsidRDefault="00597DC8" w:rsidP="001A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="001A2BA9"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инициируемых полномочий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714" w14:textId="77777777" w:rsidR="00597DC8" w:rsidRPr="001179E8" w:rsidRDefault="00597DC8" w:rsidP="007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597DC8" w:rsidRPr="001179E8" w14:paraId="405E9771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00B4" w14:textId="0792CC72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E06C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959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C1F5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36,76%</w:t>
            </w:r>
          </w:p>
        </w:tc>
      </w:tr>
      <w:tr w:rsidR="00597DC8" w:rsidRPr="001179E8" w14:paraId="62918F32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8FD1" w14:textId="25B9E4E4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ED29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C7E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526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13,00%</w:t>
            </w:r>
          </w:p>
        </w:tc>
      </w:tr>
      <w:tr w:rsidR="00597DC8" w:rsidRPr="001179E8" w14:paraId="312B3F87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5A71" w14:textId="678ED07F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5C66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6324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463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43,86%</w:t>
            </w:r>
          </w:p>
        </w:tc>
      </w:tr>
      <w:tr w:rsidR="00597DC8" w:rsidRPr="001179E8" w14:paraId="5868162C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F7A8" w14:textId="6CE197E3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CB29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C9A5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267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40,38%</w:t>
            </w:r>
          </w:p>
        </w:tc>
      </w:tr>
      <w:tr w:rsidR="00597DC8" w:rsidRPr="001179E8" w14:paraId="6F3E8282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8062" w14:textId="258CD40E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06BF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8A60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F88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32,26%</w:t>
            </w:r>
          </w:p>
        </w:tc>
      </w:tr>
      <w:tr w:rsidR="00597DC8" w:rsidRPr="001179E8" w14:paraId="1D109874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A9F7" w14:textId="26AFE8D7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4292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ACB7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9B82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17,26%</w:t>
            </w:r>
          </w:p>
        </w:tc>
      </w:tr>
      <w:tr w:rsidR="00597DC8" w:rsidRPr="001179E8" w14:paraId="7CE3D23E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65E5" w14:textId="45844C15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CE2B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ФТС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2880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162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11,76%</w:t>
            </w:r>
          </w:p>
        </w:tc>
      </w:tr>
      <w:tr w:rsidR="00597DC8" w:rsidRPr="001179E8" w14:paraId="6FCC7543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85F7" w14:textId="7F67A282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2EDF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Росгвардия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832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F12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12,03%</w:t>
            </w:r>
          </w:p>
        </w:tc>
      </w:tr>
      <w:tr w:rsidR="00597DC8" w:rsidRPr="001179E8" w14:paraId="158625A4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6F5F" w14:textId="45D2501C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55DE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Росрыболовство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4FF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AF7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30,77%</w:t>
            </w:r>
          </w:p>
        </w:tc>
      </w:tr>
      <w:tr w:rsidR="00597DC8" w:rsidRPr="001179E8" w14:paraId="394D9297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CB3C" w14:textId="305817D1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1A7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Минсельхоз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49DF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7C9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13,00%</w:t>
            </w:r>
          </w:p>
        </w:tc>
      </w:tr>
      <w:tr w:rsidR="00597DC8" w:rsidRPr="001179E8" w14:paraId="72D6470D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8A03" w14:textId="3E967801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927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84F1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016B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10,32%</w:t>
            </w:r>
          </w:p>
        </w:tc>
      </w:tr>
      <w:tr w:rsidR="00597DC8" w:rsidRPr="001179E8" w14:paraId="3F5DF512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AE1E" w14:textId="2D86985B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A0E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E07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FE99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14,20%</w:t>
            </w:r>
          </w:p>
        </w:tc>
      </w:tr>
      <w:tr w:rsidR="00597DC8" w:rsidRPr="001179E8" w14:paraId="341AE87A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83F1" w14:textId="1F8F944E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298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Росморречфлот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F3F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B7F5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24,24%</w:t>
            </w:r>
          </w:p>
        </w:tc>
      </w:tr>
      <w:tr w:rsidR="00597DC8" w:rsidRPr="001179E8" w14:paraId="19A0B732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6C30" w14:textId="6239457B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2093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Росжелдор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343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A22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37,70%</w:t>
            </w:r>
          </w:p>
        </w:tc>
      </w:tr>
      <w:tr w:rsidR="00597DC8" w:rsidRPr="001179E8" w14:paraId="6ACB3D93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BF86" w14:textId="4A2B7505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0A9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A16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ADE6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32,39%</w:t>
            </w:r>
          </w:p>
        </w:tc>
      </w:tr>
      <w:tr w:rsidR="00597DC8" w:rsidRPr="001179E8" w14:paraId="546A7021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1555" w14:textId="00352BE5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2B22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Роснедра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753F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6B7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37,29%</w:t>
            </w:r>
          </w:p>
        </w:tc>
      </w:tr>
      <w:tr w:rsidR="00597DC8" w:rsidRPr="001179E8" w14:paraId="51BF4C9C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7DEE" w14:textId="12E192F6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212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DF45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0C6B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21,00%</w:t>
            </w:r>
          </w:p>
        </w:tc>
      </w:tr>
      <w:tr w:rsidR="00597DC8" w:rsidRPr="001179E8" w14:paraId="4C949267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D5D6" w14:textId="72CFA5A2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526C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 </w:t>
            </w: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Росатом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F7B6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256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13,55%</w:t>
            </w:r>
          </w:p>
        </w:tc>
      </w:tr>
      <w:tr w:rsidR="00597DC8" w:rsidRPr="001179E8" w14:paraId="32FA5729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45FE" w14:textId="23121DE3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138A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F20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D7DF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19,42%</w:t>
            </w:r>
          </w:p>
        </w:tc>
      </w:tr>
      <w:tr w:rsidR="00597DC8" w:rsidRPr="001179E8" w14:paraId="1F608FAF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8EDE" w14:textId="09115806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C5BA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Минтранс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357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EDF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5,57%</w:t>
            </w:r>
          </w:p>
        </w:tc>
      </w:tr>
      <w:tr w:rsidR="00597DC8" w:rsidRPr="001179E8" w14:paraId="3D1E70D1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EAEA" w14:textId="796A8763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F1A4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ФСС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A3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140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26,09%</w:t>
            </w:r>
          </w:p>
        </w:tc>
      </w:tr>
      <w:tr w:rsidR="00597DC8" w:rsidRPr="001179E8" w14:paraId="290543F6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D279" w14:textId="06D8DD6D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4FEA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ФСБ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353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CD49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8,37%</w:t>
            </w:r>
          </w:p>
        </w:tc>
      </w:tr>
      <w:tr w:rsidR="00597DC8" w:rsidRPr="001179E8" w14:paraId="1C6CF86E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F10F" w14:textId="48B346D5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B3B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Росавтодор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EE05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0BC3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17,89%</w:t>
            </w:r>
          </w:p>
        </w:tc>
      </w:tr>
      <w:tr w:rsidR="00597DC8" w:rsidRPr="001179E8" w14:paraId="2AF707C6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5D78" w14:textId="20B147FA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7F57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EFA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3C66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19,51%</w:t>
            </w:r>
          </w:p>
        </w:tc>
      </w:tr>
      <w:tr w:rsidR="00597DC8" w:rsidRPr="001179E8" w14:paraId="64AC0FF2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EDED" w14:textId="4C22F931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361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D165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929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13,45%</w:t>
            </w:r>
          </w:p>
        </w:tc>
      </w:tr>
      <w:tr w:rsidR="00597DC8" w:rsidRPr="001179E8" w14:paraId="3EFFA2A1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AB6E" w14:textId="74BEAF8E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5FC0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ФСТЭК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F27D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5F8E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12,21%</w:t>
            </w:r>
          </w:p>
        </w:tc>
      </w:tr>
      <w:tr w:rsidR="00597DC8" w:rsidRPr="001179E8" w14:paraId="008D698E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BE5F" w14:textId="5261C3DC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3216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4F1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15B4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28,30%</w:t>
            </w:r>
          </w:p>
        </w:tc>
      </w:tr>
      <w:tr w:rsidR="00597DC8" w:rsidRPr="001179E8" w14:paraId="5B3F5A6A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2F92" w14:textId="0BA3B0B5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CB7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3445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219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15,79%</w:t>
            </w:r>
          </w:p>
        </w:tc>
      </w:tr>
      <w:tr w:rsidR="00597DC8" w:rsidRPr="001179E8" w14:paraId="683B2C22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6C7A" w14:textId="21BEC4CE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413D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Минэнерго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E7C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1645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8,07%</w:t>
            </w:r>
          </w:p>
        </w:tc>
      </w:tr>
      <w:tr w:rsidR="00597DC8" w:rsidRPr="001179E8" w14:paraId="2583F61F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F0BD" w14:textId="2E90DD64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5B13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EA1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D187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5,88%</w:t>
            </w:r>
          </w:p>
        </w:tc>
      </w:tr>
      <w:tr w:rsidR="00597DC8" w:rsidRPr="001179E8" w14:paraId="4CDB82CA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C114" w14:textId="068A14E8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07B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A52E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B15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13,19%</w:t>
            </w:r>
          </w:p>
        </w:tc>
      </w:tr>
      <w:tr w:rsidR="00597DC8" w:rsidRPr="001179E8" w14:paraId="2A58C0BA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68F6" w14:textId="7A50B802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5638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8CAC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4C4B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2,89%</w:t>
            </w:r>
          </w:p>
        </w:tc>
      </w:tr>
      <w:tr w:rsidR="00597DC8" w:rsidRPr="001179E8" w14:paraId="6F87BFA0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6422" w14:textId="05B0199E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278C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Роспатент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C5E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912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17,74%</w:t>
            </w:r>
          </w:p>
        </w:tc>
      </w:tr>
      <w:tr w:rsidR="00597DC8" w:rsidRPr="001179E8" w14:paraId="61C2BE55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3DC8" w14:textId="4FD383A9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07C9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739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9CA9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9,17%</w:t>
            </w:r>
          </w:p>
        </w:tc>
      </w:tr>
      <w:tr w:rsidR="00597DC8" w:rsidRPr="001179E8" w14:paraId="4A433D2A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B2E7" w14:textId="006ECC41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5B4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D31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07C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5,26%</w:t>
            </w:r>
          </w:p>
        </w:tc>
      </w:tr>
      <w:tr w:rsidR="00597DC8" w:rsidRPr="001179E8" w14:paraId="5FE5DE4F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3F1D" w14:textId="359E95A2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009F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95E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A189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5,26%</w:t>
            </w:r>
          </w:p>
        </w:tc>
      </w:tr>
      <w:tr w:rsidR="00597DC8" w:rsidRPr="001179E8" w14:paraId="3D148FCD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58DD" w14:textId="1FDF2E4A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D9CC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Росгидромет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33D7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7296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13,43%</w:t>
            </w:r>
          </w:p>
        </w:tc>
      </w:tr>
      <w:tr w:rsidR="00597DC8" w:rsidRPr="001179E8" w14:paraId="780C48CB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84DC" w14:textId="4FFF81EE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083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CD58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74F3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10,71%</w:t>
            </w:r>
          </w:p>
        </w:tc>
      </w:tr>
      <w:tr w:rsidR="00597DC8" w:rsidRPr="001179E8" w14:paraId="48BEE1A1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8EA2" w14:textId="18287861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C21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Россвязь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F6E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91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15,56%</w:t>
            </w:r>
          </w:p>
        </w:tc>
      </w:tr>
      <w:tr w:rsidR="00597DC8" w:rsidRPr="001179E8" w14:paraId="18B0A509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A664" w14:textId="639EF0CF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06A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Росводресурсы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689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26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14,58%</w:t>
            </w:r>
          </w:p>
        </w:tc>
      </w:tr>
      <w:tr w:rsidR="00597DC8" w:rsidRPr="001179E8" w14:paraId="25AD724E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0CBB" w14:textId="638931A7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031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4F8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0F6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8,64%</w:t>
            </w:r>
          </w:p>
        </w:tc>
      </w:tr>
      <w:tr w:rsidR="00597DC8" w:rsidRPr="001179E8" w14:paraId="21E0222D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D203" w14:textId="2142C88F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6EFE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DF0F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C04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2,24%</w:t>
            </w:r>
          </w:p>
        </w:tc>
      </w:tr>
      <w:tr w:rsidR="00597DC8" w:rsidRPr="001179E8" w14:paraId="0049E53C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E167" w14:textId="1A14D737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0A14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Роструд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D0D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491F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8,45%</w:t>
            </w:r>
          </w:p>
        </w:tc>
      </w:tr>
      <w:tr w:rsidR="00597DC8" w:rsidRPr="001179E8" w14:paraId="10CC96B5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E067" w14:textId="2C91147A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C56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Рослесхоз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9AF4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6910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7,50%</w:t>
            </w:r>
          </w:p>
        </w:tc>
      </w:tr>
      <w:tr w:rsidR="00597DC8" w:rsidRPr="001179E8" w14:paraId="4679347B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5607" w14:textId="54CB4856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0DD5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ФСВТС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C34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6B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6,49%</w:t>
            </w:r>
          </w:p>
        </w:tc>
      </w:tr>
      <w:tr w:rsidR="00597DC8" w:rsidRPr="001179E8" w14:paraId="5CA3FC47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36B7" w14:textId="15A2F80A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D0C4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Росздравнадзор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B136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5CB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5,88%</w:t>
            </w:r>
          </w:p>
        </w:tc>
      </w:tr>
      <w:tr w:rsidR="00597DC8" w:rsidRPr="001179E8" w14:paraId="388D42D6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2057" w14:textId="28126795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656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Минвостокразвития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0BF0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E933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4,39%</w:t>
            </w:r>
          </w:p>
        </w:tc>
      </w:tr>
      <w:tr w:rsidR="00597DC8" w:rsidRPr="001179E8" w14:paraId="0DA87FBD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E881" w14:textId="651C91B3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1C3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199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576B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4,24%</w:t>
            </w:r>
          </w:p>
        </w:tc>
      </w:tr>
      <w:tr w:rsidR="00597DC8" w:rsidRPr="001179E8" w14:paraId="0929ECD8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1D4D" w14:textId="140E6050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9D1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Минобороны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55A1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152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2,05%</w:t>
            </w:r>
          </w:p>
        </w:tc>
      </w:tr>
      <w:tr w:rsidR="00597DC8" w:rsidRPr="001179E8" w14:paraId="41A1BFCE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D15" w14:textId="0691A034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3476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77CD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9A4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1,45%</w:t>
            </w:r>
          </w:p>
        </w:tc>
      </w:tr>
      <w:tr w:rsidR="00597DC8" w:rsidRPr="001179E8" w14:paraId="399C35A3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2124" w14:textId="1BBB94C7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6414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 </w:t>
            </w: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Роскосмос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2CD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CB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1,98%</w:t>
            </w:r>
          </w:p>
        </w:tc>
      </w:tr>
      <w:tr w:rsidR="00597DC8" w:rsidRPr="001179E8" w14:paraId="39C34C15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6E6E" w14:textId="06475E61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3EFD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3F42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E87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1,43%</w:t>
            </w:r>
          </w:p>
        </w:tc>
      </w:tr>
      <w:tr w:rsidR="00597DC8" w:rsidRPr="001179E8" w14:paraId="10266EBD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8FB5" w14:textId="7AFC58AC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093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Росмолодежь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543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51C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6,82%</w:t>
            </w:r>
          </w:p>
        </w:tc>
      </w:tr>
      <w:tr w:rsidR="00597DC8" w:rsidRPr="001179E8" w14:paraId="653717C7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FACA" w14:textId="3DE2A97C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EB7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952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CA2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5,77%</w:t>
            </w:r>
          </w:p>
        </w:tc>
      </w:tr>
      <w:tr w:rsidR="00597DC8" w:rsidRPr="001179E8" w14:paraId="6B115F18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20D6" w14:textId="3B8CBC36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68AB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Казначейство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2110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4D0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3,19%</w:t>
            </w:r>
          </w:p>
        </w:tc>
      </w:tr>
      <w:tr w:rsidR="00597DC8" w:rsidRPr="001179E8" w14:paraId="2A09DABB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0C44" w14:textId="211D2602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3996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ФМБА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1C3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09C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3,16%</w:t>
            </w:r>
          </w:p>
        </w:tc>
      </w:tr>
      <w:tr w:rsidR="00597DC8" w:rsidRPr="001179E8" w14:paraId="1129F5CC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0DA7" w14:textId="7647CBA7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91B6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EF5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0977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1,91%</w:t>
            </w:r>
          </w:p>
        </w:tc>
      </w:tr>
      <w:tr w:rsidR="00597DC8" w:rsidRPr="001179E8" w14:paraId="07DC2485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453D" w14:textId="3B5CB6F6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FC7E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ФСО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49E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28E1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1,74%</w:t>
            </w:r>
          </w:p>
        </w:tc>
      </w:tr>
      <w:tr w:rsidR="00597DC8" w:rsidRPr="001179E8" w14:paraId="07D27B5D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C18F" w14:textId="6EE3C76B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4A1D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918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9066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1,09%</w:t>
            </w:r>
          </w:p>
        </w:tc>
      </w:tr>
      <w:tr w:rsidR="00597DC8" w:rsidRPr="001179E8" w14:paraId="595A076F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5E40" w14:textId="33663BB9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152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Ростуризм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8FC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4F59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7,41%</w:t>
            </w:r>
          </w:p>
        </w:tc>
      </w:tr>
      <w:tr w:rsidR="00597DC8" w:rsidRPr="001179E8" w14:paraId="7BEC7D58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220F" w14:textId="740DF8C1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9981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Роспечать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DAC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8815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4,55%</w:t>
            </w:r>
          </w:p>
        </w:tc>
      </w:tr>
      <w:tr w:rsidR="00597DC8" w:rsidRPr="001179E8" w14:paraId="1A068FEE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9281" w14:textId="570CE811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A50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BE5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B58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4,26%</w:t>
            </w:r>
          </w:p>
        </w:tc>
      </w:tr>
      <w:tr w:rsidR="00597DC8" w:rsidRPr="001179E8" w14:paraId="2B8574C1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5297" w14:textId="252FBA01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1604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ФАДН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62E8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34BF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3,45%</w:t>
            </w:r>
          </w:p>
        </w:tc>
      </w:tr>
      <w:tr w:rsidR="00597DC8" w:rsidRPr="001179E8" w14:paraId="7D23EC65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E322" w14:textId="32FF8C6F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7314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D66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EAE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0,40%</w:t>
            </w:r>
          </w:p>
        </w:tc>
      </w:tr>
      <w:tr w:rsidR="00597DC8" w:rsidRPr="001179E8" w14:paraId="7BABC433" w14:textId="77777777" w:rsidTr="00E711A9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D347" w14:textId="10BB5086" w:rsidR="00597DC8" w:rsidRPr="001179E8" w:rsidRDefault="00597DC8" w:rsidP="00597D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CE8" w14:textId="77777777" w:rsidR="00597DC8" w:rsidRPr="001179E8" w:rsidRDefault="00597DC8" w:rsidP="00FA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ФССП России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2A0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ECA" w14:textId="77777777" w:rsidR="00597DC8" w:rsidRPr="001179E8" w:rsidRDefault="00597DC8" w:rsidP="00FA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1,72%</w:t>
            </w:r>
          </w:p>
        </w:tc>
      </w:tr>
    </w:tbl>
    <w:p w14:paraId="34E54891" w14:textId="77777777" w:rsidR="00FA2E53" w:rsidRPr="001179E8" w:rsidRDefault="00FA2E53" w:rsidP="00F630A4">
      <w:pPr>
        <w:rPr>
          <w:rFonts w:ascii="Times New Roman" w:hAnsi="Times New Roman" w:cs="Times New Roman"/>
          <w:sz w:val="24"/>
          <w:szCs w:val="24"/>
        </w:rPr>
      </w:pPr>
    </w:p>
    <w:p w14:paraId="66FEFD8D" w14:textId="2A5A9107" w:rsidR="000E5603" w:rsidRPr="001179E8" w:rsidRDefault="00EE4C5F" w:rsidP="000E56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Исполнение каждого полномочия связано с расходованием бюджетных средств. В ходе анализа была </w:t>
      </w:r>
      <w:r w:rsidR="00E80DD2" w:rsidRPr="001179E8">
        <w:rPr>
          <w:rFonts w:ascii="Times New Roman" w:hAnsi="Times New Roman" w:cs="Times New Roman"/>
          <w:sz w:val="24"/>
          <w:szCs w:val="24"/>
        </w:rPr>
        <w:t xml:space="preserve">проведена связь полномочий со сферами бюджетной классификации соответствующих расходов. Установлено (Таблица 7), что наибольшее количество полномочий относятся к </w:t>
      </w:r>
      <w:r w:rsidR="006A3A5B" w:rsidRPr="001179E8">
        <w:rPr>
          <w:rFonts w:ascii="Times New Roman" w:hAnsi="Times New Roman" w:cs="Times New Roman"/>
          <w:sz w:val="24"/>
          <w:szCs w:val="24"/>
        </w:rPr>
        <w:t>общераспространенным сферам «Национальная экономика» (32 %) и «Общегосударственные расходы (21 %), далее следуют расходы по сферам «</w:t>
      </w:r>
      <w:r w:rsidR="006A3A5B" w:rsidRPr="0011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безопасность и правоохранительная деятельность» (15 %) и «Национальная оборона» (7%).</w:t>
      </w:r>
      <w:r w:rsidR="000D37C2" w:rsidRPr="0011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следуют </w:t>
      </w:r>
      <w:r w:rsidR="00AF4DF9" w:rsidRPr="0011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0D37C2" w:rsidRPr="0011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F4DF9" w:rsidRPr="0011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</w:t>
      </w:r>
      <w:r w:rsidR="000D37C2" w:rsidRPr="0011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</w:t>
      </w:r>
      <w:r w:rsidR="00AF4DF9" w:rsidRPr="0011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расходам в социальной сфере.</w:t>
      </w:r>
    </w:p>
    <w:p w14:paraId="504D6E4F" w14:textId="7C9FDB5B" w:rsidR="000E5603" w:rsidRPr="001179E8" w:rsidRDefault="000E5603" w:rsidP="000E56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8DAAF6" w14:textId="7B579FCA" w:rsidR="000E5603" w:rsidRPr="001179E8" w:rsidRDefault="00E80DD2" w:rsidP="00E80DD2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Таблица 7. Распределение полномочий по серам бюджетной классификации обеспечивающих их исполнение расходам 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75"/>
        <w:gridCol w:w="5814"/>
        <w:gridCol w:w="992"/>
        <w:gridCol w:w="992"/>
        <w:gridCol w:w="956"/>
      </w:tblGrid>
      <w:tr w:rsidR="00E80DD2" w:rsidRPr="001179E8" w14:paraId="491FE985" w14:textId="77777777" w:rsidTr="00E80DD2"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288" w14:textId="77777777" w:rsidR="00E80DD2" w:rsidRPr="001179E8" w:rsidRDefault="00E80DD2" w:rsidP="00E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5031" w14:textId="77777777" w:rsidR="00E80DD2" w:rsidRPr="001179E8" w:rsidRDefault="00E80DD2" w:rsidP="00E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37E6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530F" w14:textId="77777777" w:rsidR="00E80DD2" w:rsidRPr="001179E8" w:rsidRDefault="00E80DD2" w:rsidP="00E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64DA" w14:textId="77777777" w:rsidR="00E80DD2" w:rsidRPr="001179E8" w:rsidRDefault="00E80DD2" w:rsidP="00E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E80DD2" w:rsidRPr="001179E8" w14:paraId="2C2EEF03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6390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79C2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747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36D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51E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32,27%</w:t>
            </w:r>
          </w:p>
        </w:tc>
      </w:tr>
      <w:tr w:rsidR="00E80DD2" w:rsidRPr="001179E8" w14:paraId="75EBEF55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1D89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346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183E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C4C3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631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20,70%</w:t>
            </w:r>
          </w:p>
        </w:tc>
      </w:tr>
      <w:tr w:rsidR="00E80DD2" w:rsidRPr="001179E8" w14:paraId="52C6D4FC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81B1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6034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A34E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6D7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618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15,18%</w:t>
            </w:r>
          </w:p>
        </w:tc>
      </w:tr>
      <w:tr w:rsidR="00E80DD2" w:rsidRPr="001179E8" w14:paraId="652B7D85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9F37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C862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BC7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4A6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FD2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7,01%</w:t>
            </w:r>
          </w:p>
        </w:tc>
      </w:tr>
      <w:tr w:rsidR="00E80DD2" w:rsidRPr="001179E8" w14:paraId="5B7559C4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362D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348A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63F4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EF7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E614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6,46%</w:t>
            </w:r>
          </w:p>
        </w:tc>
      </w:tr>
      <w:tr w:rsidR="00E80DD2" w:rsidRPr="001179E8" w14:paraId="7EA96E63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9F80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CF8A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9309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90F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B7A7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5,82%</w:t>
            </w:r>
          </w:p>
        </w:tc>
      </w:tr>
      <w:tr w:rsidR="00E80DD2" w:rsidRPr="001179E8" w14:paraId="7CEF6D99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BB4F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C8B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47FA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2699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A12E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3,35%</w:t>
            </w:r>
          </w:p>
        </w:tc>
      </w:tr>
      <w:tr w:rsidR="00E80DD2" w:rsidRPr="001179E8" w14:paraId="618CBE3F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8B95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967C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1E90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5C8C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1F5A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2,53%</w:t>
            </w:r>
          </w:p>
        </w:tc>
      </w:tr>
      <w:tr w:rsidR="00E80DD2" w:rsidRPr="001179E8" w14:paraId="3D986537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6F25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CBD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3086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18E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9C5D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1,72%</w:t>
            </w:r>
          </w:p>
        </w:tc>
      </w:tr>
      <w:tr w:rsidR="00E80DD2" w:rsidRPr="001179E8" w14:paraId="60A8230B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C91F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7171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EB52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7884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1D9E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1,08%</w:t>
            </w:r>
          </w:p>
        </w:tc>
      </w:tr>
      <w:tr w:rsidR="00E80DD2" w:rsidRPr="001179E8" w14:paraId="73441AC8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4586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E811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B77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E587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1BB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0,66%</w:t>
            </w:r>
          </w:p>
        </w:tc>
      </w:tr>
      <w:tr w:rsidR="00E80DD2" w:rsidRPr="001179E8" w14:paraId="11833BC8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616C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1BF8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A141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23D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017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</w:tr>
      <w:tr w:rsidR="00E80DD2" w:rsidRPr="001179E8" w14:paraId="35F3D35A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30EF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3363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52D4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5E36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3D98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0,11%</w:t>
            </w:r>
          </w:p>
        </w:tc>
      </w:tr>
      <w:tr w:rsidR="00E80DD2" w:rsidRPr="001179E8" w14:paraId="10A606DE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E315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018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F0A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9FB3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714B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0,06%</w:t>
            </w:r>
          </w:p>
        </w:tc>
      </w:tr>
      <w:tr w:rsidR="00E80DD2" w:rsidRPr="001179E8" w14:paraId="6BBC85EF" w14:textId="77777777" w:rsidTr="00E80DD2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241A" w14:textId="77777777" w:rsidR="00E80DD2" w:rsidRPr="001179E8" w:rsidRDefault="00E80DD2" w:rsidP="00E80D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EC9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Корректная классификация затруднена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F0F4" w14:textId="77777777" w:rsidR="00E80DD2" w:rsidRPr="001179E8" w:rsidRDefault="00E80DD2" w:rsidP="00E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84E7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579B" w14:textId="77777777" w:rsidR="00E80DD2" w:rsidRPr="001179E8" w:rsidRDefault="00E80DD2" w:rsidP="00E8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2,61%</w:t>
            </w:r>
          </w:p>
        </w:tc>
      </w:tr>
    </w:tbl>
    <w:p w14:paraId="66E4662C" w14:textId="77777777" w:rsidR="000E5603" w:rsidRPr="001179E8" w:rsidRDefault="000E5603" w:rsidP="000E56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3098C6" w14:textId="30B40F5A" w:rsidR="000E5603" w:rsidRPr="001179E8" w:rsidRDefault="00AF4DF9" w:rsidP="00F73DE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 xml:space="preserve">В 2004 году Указом Президента Российской Федерации </w:t>
      </w:r>
      <w:r w:rsidR="00F73DE7" w:rsidRPr="001179E8">
        <w:rPr>
          <w:rFonts w:ascii="Times New Roman" w:hAnsi="Times New Roman" w:cs="Times New Roman"/>
          <w:sz w:val="24"/>
          <w:szCs w:val="24"/>
        </w:rPr>
        <w:t xml:space="preserve">от 9 марта 2004 г. № 314 </w:t>
      </w:r>
      <w:r w:rsidR="001768E5" w:rsidRPr="001179E8">
        <w:rPr>
          <w:rFonts w:ascii="Times New Roman" w:hAnsi="Times New Roman" w:cs="Times New Roman"/>
          <w:sz w:val="24"/>
          <w:szCs w:val="24"/>
        </w:rPr>
        <w:t xml:space="preserve">(далее – Указ № 314) </w:t>
      </w:r>
      <w:r w:rsidRPr="001179E8">
        <w:rPr>
          <w:rFonts w:ascii="Times New Roman" w:hAnsi="Times New Roman" w:cs="Times New Roman"/>
          <w:sz w:val="24"/>
          <w:szCs w:val="24"/>
        </w:rPr>
        <w:t xml:space="preserve">определена структура </w:t>
      </w:r>
      <w:r w:rsidR="00F73DE7" w:rsidRPr="001179E8">
        <w:rPr>
          <w:rFonts w:ascii="Times New Roman" w:hAnsi="Times New Roman" w:cs="Times New Roman"/>
          <w:sz w:val="24"/>
          <w:szCs w:val="24"/>
        </w:rPr>
        <w:t xml:space="preserve">федеральных органов исполнительной власти, предусматривающая разделение всех федеральных ведомств на министерства с нормотворческими функциями, службы с функциями регулирования (разрешения, контроль, учет) и агентствами с функциями по управлению имуществом. </w:t>
      </w:r>
    </w:p>
    <w:p w14:paraId="5A61C842" w14:textId="02A7BD0A" w:rsidR="000E5603" w:rsidRPr="001179E8" w:rsidRDefault="008030C1" w:rsidP="0080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Ввиду того, что наибольшее количество полномочий являются нормотворческими</w:t>
      </w:r>
      <w:r w:rsidR="006F5319" w:rsidRPr="001179E8">
        <w:rPr>
          <w:rFonts w:ascii="Times New Roman" w:hAnsi="Times New Roman" w:cs="Times New Roman"/>
          <w:sz w:val="24"/>
          <w:szCs w:val="24"/>
        </w:rPr>
        <w:t>,</w:t>
      </w:r>
      <w:r w:rsidRPr="001179E8">
        <w:rPr>
          <w:rFonts w:ascii="Times New Roman" w:hAnsi="Times New Roman" w:cs="Times New Roman"/>
          <w:sz w:val="24"/>
          <w:szCs w:val="24"/>
        </w:rPr>
        <w:t xml:space="preserve"> почти половина (48 %) полномочий закреплена за министерствами, 30 % за службами и 156 % за </w:t>
      </w:r>
      <w:r w:rsidR="006F5319" w:rsidRPr="001179E8">
        <w:rPr>
          <w:rFonts w:ascii="Times New Roman" w:hAnsi="Times New Roman" w:cs="Times New Roman"/>
          <w:sz w:val="24"/>
          <w:szCs w:val="24"/>
        </w:rPr>
        <w:t>агентствами (см. таблицу 8).</w:t>
      </w:r>
    </w:p>
    <w:p w14:paraId="79B77377" w14:textId="529ACCE7" w:rsidR="006F5319" w:rsidRPr="001179E8" w:rsidRDefault="0016779F" w:rsidP="0080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8. Р</w:t>
      </w:r>
      <w:r w:rsidR="006F5319" w:rsidRPr="001179E8">
        <w:rPr>
          <w:rFonts w:ascii="Times New Roman" w:hAnsi="Times New Roman" w:cs="Times New Roman"/>
          <w:sz w:val="24"/>
          <w:szCs w:val="24"/>
        </w:rPr>
        <w:t xml:space="preserve">аспределение полномочий по </w:t>
      </w:r>
      <w:r>
        <w:rPr>
          <w:rFonts w:ascii="Times New Roman" w:hAnsi="Times New Roman" w:cs="Times New Roman"/>
          <w:sz w:val="24"/>
          <w:szCs w:val="24"/>
        </w:rPr>
        <w:t>видам органов власти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9"/>
        <w:gridCol w:w="5599"/>
        <w:gridCol w:w="1843"/>
        <w:gridCol w:w="1240"/>
      </w:tblGrid>
      <w:tr w:rsidR="00233C83" w:rsidRPr="001179E8" w14:paraId="63CE2864" w14:textId="77777777" w:rsidTr="00233C83">
        <w:trPr>
          <w:trHeight w:val="29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4734" w14:textId="77777777" w:rsidR="00233C83" w:rsidRPr="001179E8" w:rsidRDefault="00233C83" w:rsidP="002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83BC" w14:textId="77777777" w:rsidR="00233C83" w:rsidRPr="001179E8" w:rsidRDefault="00233C83" w:rsidP="002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ФОИВ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A813" w14:textId="77777777" w:rsidR="00233C83" w:rsidRPr="001179E8" w:rsidRDefault="00233C83" w:rsidP="002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C681" w14:textId="77777777" w:rsidR="00233C83" w:rsidRPr="001179E8" w:rsidRDefault="00233C83" w:rsidP="002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233C83" w:rsidRPr="001179E8" w14:paraId="6332C6CF" w14:textId="77777777" w:rsidTr="00233C83">
        <w:trPr>
          <w:trHeight w:val="29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62E2" w14:textId="77777777" w:rsidR="00233C83" w:rsidRPr="001179E8" w:rsidRDefault="00233C83" w:rsidP="002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124" w14:textId="77777777" w:rsidR="00233C83" w:rsidRPr="001179E8" w:rsidRDefault="00233C83" w:rsidP="0023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4AD2" w14:textId="77777777" w:rsidR="00233C83" w:rsidRPr="001179E8" w:rsidRDefault="00233C83" w:rsidP="0023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4728" w14:textId="77777777" w:rsidR="00233C83" w:rsidRPr="001179E8" w:rsidRDefault="00233C83" w:rsidP="0023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48,41%</w:t>
            </w:r>
          </w:p>
        </w:tc>
      </w:tr>
      <w:tr w:rsidR="00233C83" w:rsidRPr="001179E8" w14:paraId="51BA96B3" w14:textId="77777777" w:rsidTr="00233C83">
        <w:trPr>
          <w:trHeight w:val="29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804" w14:textId="77777777" w:rsidR="00233C83" w:rsidRPr="001179E8" w:rsidRDefault="00233C83" w:rsidP="002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BC0" w14:textId="77777777" w:rsidR="00233C83" w:rsidRPr="001179E8" w:rsidRDefault="00233C83" w:rsidP="0023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D45E" w14:textId="77777777" w:rsidR="00233C83" w:rsidRPr="001179E8" w:rsidRDefault="00233C83" w:rsidP="0023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D5CB" w14:textId="77777777" w:rsidR="00233C83" w:rsidRPr="001179E8" w:rsidRDefault="00233C83" w:rsidP="0023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30,37%</w:t>
            </w:r>
          </w:p>
        </w:tc>
      </w:tr>
      <w:tr w:rsidR="00233C83" w:rsidRPr="001179E8" w14:paraId="63095798" w14:textId="77777777" w:rsidTr="00233C83">
        <w:trPr>
          <w:trHeight w:val="29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3594" w14:textId="77777777" w:rsidR="00233C83" w:rsidRPr="001179E8" w:rsidRDefault="00233C83" w:rsidP="002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65D4" w14:textId="77777777" w:rsidR="00233C83" w:rsidRPr="001179E8" w:rsidRDefault="00233C83" w:rsidP="0023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19E" w14:textId="77777777" w:rsidR="00233C83" w:rsidRPr="001179E8" w:rsidRDefault="00233C83" w:rsidP="0023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2ECE" w14:textId="77777777" w:rsidR="00233C83" w:rsidRPr="001179E8" w:rsidRDefault="00233C83" w:rsidP="0023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15,58%</w:t>
            </w:r>
          </w:p>
        </w:tc>
      </w:tr>
      <w:tr w:rsidR="00233C83" w:rsidRPr="001179E8" w14:paraId="743261DF" w14:textId="77777777" w:rsidTr="00233C83">
        <w:trPr>
          <w:trHeight w:val="29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5C59" w14:textId="77777777" w:rsidR="00233C83" w:rsidRPr="001179E8" w:rsidRDefault="00233C83" w:rsidP="002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C561" w14:textId="78BAE27A" w:rsidR="00233C83" w:rsidRPr="001179E8" w:rsidRDefault="00E76BB5" w:rsidP="0091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Госкорпорации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0E9B" w14:textId="77777777" w:rsidR="00233C83" w:rsidRPr="001179E8" w:rsidRDefault="00233C83" w:rsidP="0023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728" w14:textId="77777777" w:rsidR="00233C83" w:rsidRPr="001179E8" w:rsidRDefault="00233C83" w:rsidP="0023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3,42%</w:t>
            </w:r>
          </w:p>
        </w:tc>
      </w:tr>
      <w:tr w:rsidR="00233C83" w:rsidRPr="001179E8" w14:paraId="2DA7C912" w14:textId="77777777" w:rsidTr="00233C83">
        <w:trPr>
          <w:trHeight w:val="29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9345" w14:textId="77777777" w:rsidR="00233C83" w:rsidRPr="001179E8" w:rsidRDefault="00233C83" w:rsidP="002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ABD7" w14:textId="0C7E44A9" w:rsidR="00233C83" w:rsidRPr="001179E8" w:rsidRDefault="00E76BB5" w:rsidP="0023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  <w:r w:rsidR="00233C83"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0E8E" w14:textId="01C4D5FB" w:rsidR="00233C83" w:rsidRPr="001179E8" w:rsidRDefault="001C638B" w:rsidP="0023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0F3" w14:textId="110015C4" w:rsidR="00233C83" w:rsidRPr="001179E8" w:rsidRDefault="001C638B" w:rsidP="0023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  <w:r w:rsidR="00233C83" w:rsidRPr="0011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4786C325" w14:textId="4C7F33A0" w:rsidR="00D44862" w:rsidRPr="001179E8" w:rsidRDefault="001768E5" w:rsidP="00DE0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Анализ распределение полномочий между ведомствами различных типов в разрезе типов полномочий позволяет сделать следующие выводы:</w:t>
      </w:r>
    </w:p>
    <w:p w14:paraId="52ACDBF5" w14:textId="66BDEA74" w:rsidR="001768E5" w:rsidRPr="003446FF" w:rsidRDefault="001768E5" w:rsidP="003446F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6FF">
        <w:rPr>
          <w:rFonts w:ascii="Times New Roman" w:hAnsi="Times New Roman" w:cs="Times New Roman"/>
          <w:sz w:val="24"/>
          <w:szCs w:val="24"/>
        </w:rPr>
        <w:t xml:space="preserve">несмотря на то, что нормотворческие функции согласно Указу № 314 закреплялись за министерствами в настоящий момент </w:t>
      </w:r>
      <w:r w:rsidR="00A12A0D" w:rsidRPr="003446FF">
        <w:rPr>
          <w:rFonts w:ascii="Times New Roman" w:hAnsi="Times New Roman" w:cs="Times New Roman"/>
          <w:sz w:val="24"/>
          <w:szCs w:val="24"/>
        </w:rPr>
        <w:t>министерства</w:t>
      </w:r>
      <w:r w:rsidRPr="003446FF">
        <w:rPr>
          <w:rFonts w:ascii="Times New Roman" w:hAnsi="Times New Roman" w:cs="Times New Roman"/>
          <w:sz w:val="24"/>
          <w:szCs w:val="24"/>
        </w:rPr>
        <w:t xml:space="preserve"> исполняют только </w:t>
      </w:r>
      <w:r w:rsidR="00A12A0D" w:rsidRPr="003446FF">
        <w:rPr>
          <w:rFonts w:ascii="Times New Roman" w:hAnsi="Times New Roman" w:cs="Times New Roman"/>
          <w:sz w:val="24"/>
          <w:szCs w:val="24"/>
        </w:rPr>
        <w:t>3/4 (76 %) таких функций. 19 % нормотворческих функций осуществляют службы;</w:t>
      </w:r>
    </w:p>
    <w:p w14:paraId="54BCB6CE" w14:textId="56AABA12" w:rsidR="00A12A0D" w:rsidRPr="003446FF" w:rsidRDefault="00A12A0D" w:rsidP="003446F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6FF">
        <w:rPr>
          <w:rFonts w:ascii="Times New Roman" w:hAnsi="Times New Roman" w:cs="Times New Roman"/>
          <w:sz w:val="24"/>
          <w:szCs w:val="24"/>
        </w:rPr>
        <w:t xml:space="preserve">несмотря на то, что согласно Указу № 314 </w:t>
      </w:r>
      <w:r w:rsidR="006B6D81" w:rsidRPr="003446FF">
        <w:rPr>
          <w:rFonts w:ascii="Times New Roman" w:hAnsi="Times New Roman" w:cs="Times New Roman"/>
          <w:sz w:val="24"/>
          <w:szCs w:val="24"/>
        </w:rPr>
        <w:t>функции регулирования закреплялись за службами в настоящий службы осуществляют только 43 % разрешительных полномочий, тогда как 32 % разрешений выдаётся министерствами и 20 %  аген</w:t>
      </w:r>
      <w:r w:rsidR="001179E8" w:rsidRPr="003446FF">
        <w:rPr>
          <w:rFonts w:ascii="Times New Roman" w:hAnsi="Times New Roman" w:cs="Times New Roman"/>
          <w:sz w:val="24"/>
          <w:szCs w:val="24"/>
        </w:rPr>
        <w:t>т</w:t>
      </w:r>
      <w:r w:rsidR="006B6D81" w:rsidRPr="003446FF">
        <w:rPr>
          <w:rFonts w:ascii="Times New Roman" w:hAnsi="Times New Roman" w:cs="Times New Roman"/>
          <w:sz w:val="24"/>
          <w:szCs w:val="24"/>
        </w:rPr>
        <w:t>ствами;</w:t>
      </w:r>
    </w:p>
    <w:p w14:paraId="6EB12BDD" w14:textId="30323793" w:rsidR="001179E8" w:rsidRDefault="001179E8" w:rsidP="003446F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6FF">
        <w:rPr>
          <w:rFonts w:ascii="Times New Roman" w:hAnsi="Times New Roman" w:cs="Times New Roman"/>
          <w:sz w:val="24"/>
          <w:szCs w:val="24"/>
        </w:rPr>
        <w:t xml:space="preserve">аналогично </w:t>
      </w:r>
      <w:r w:rsidR="003446FF" w:rsidRPr="003446FF">
        <w:rPr>
          <w:rFonts w:ascii="Times New Roman" w:hAnsi="Times New Roman" w:cs="Times New Roman"/>
          <w:sz w:val="24"/>
          <w:szCs w:val="24"/>
        </w:rPr>
        <w:t>полномочия государственного учета также равномерно распределены между службами (38 %) и министерствами (35 %)</w:t>
      </w:r>
      <w:r w:rsidR="003446FF">
        <w:rPr>
          <w:rFonts w:ascii="Times New Roman" w:hAnsi="Times New Roman" w:cs="Times New Roman"/>
          <w:sz w:val="24"/>
          <w:szCs w:val="24"/>
        </w:rPr>
        <w:t>. Значительная часть полномочий (</w:t>
      </w:r>
      <w:r w:rsidR="00545F56">
        <w:rPr>
          <w:rFonts w:ascii="Times New Roman" w:hAnsi="Times New Roman" w:cs="Times New Roman"/>
          <w:sz w:val="24"/>
          <w:szCs w:val="24"/>
        </w:rPr>
        <w:t>27 %) приходится на другие типы ведомств;</w:t>
      </w:r>
    </w:p>
    <w:p w14:paraId="07890FDD" w14:textId="580446A2" w:rsidR="00545F56" w:rsidRPr="003446FF" w:rsidRDefault="00545F56" w:rsidP="003446F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разрешительными и учетными полномочиями распределение полномочий по государственному контролю в большей степени соответствует Указу № 314  - </w:t>
      </w:r>
      <w:r w:rsidR="00C752EF">
        <w:rPr>
          <w:rFonts w:ascii="Times New Roman" w:hAnsi="Times New Roman" w:cs="Times New Roman"/>
          <w:sz w:val="24"/>
          <w:szCs w:val="24"/>
        </w:rPr>
        <w:t>62 % контрольных полномочий закреплены за службами, и 25 % за министерствами.</w:t>
      </w:r>
    </w:p>
    <w:p w14:paraId="2E5A41A4" w14:textId="77777777" w:rsidR="006B6D81" w:rsidRPr="001179E8" w:rsidRDefault="006B6D81" w:rsidP="00DE0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9C2AE0" w14:textId="77777777" w:rsidR="00A12A0D" w:rsidRPr="001179E8" w:rsidRDefault="00A12A0D" w:rsidP="00DE0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09AFE5" w14:textId="32C3A044" w:rsidR="00DE006A" w:rsidRPr="001179E8" w:rsidRDefault="00DE006A" w:rsidP="00DE0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lastRenderedPageBreak/>
        <w:t xml:space="preserve">Таблица 9.  </w:t>
      </w:r>
      <w:r w:rsidR="0016779F">
        <w:rPr>
          <w:rFonts w:ascii="Times New Roman" w:hAnsi="Times New Roman" w:cs="Times New Roman"/>
          <w:sz w:val="24"/>
          <w:szCs w:val="24"/>
        </w:rPr>
        <w:t>Р</w:t>
      </w:r>
      <w:r w:rsidR="0016779F" w:rsidRPr="001179E8">
        <w:rPr>
          <w:rFonts w:ascii="Times New Roman" w:hAnsi="Times New Roman" w:cs="Times New Roman"/>
          <w:sz w:val="24"/>
          <w:szCs w:val="24"/>
        </w:rPr>
        <w:t xml:space="preserve">аспределение полномочий по </w:t>
      </w:r>
      <w:r w:rsidR="0016779F">
        <w:rPr>
          <w:rFonts w:ascii="Times New Roman" w:hAnsi="Times New Roman" w:cs="Times New Roman"/>
          <w:sz w:val="24"/>
          <w:szCs w:val="24"/>
        </w:rPr>
        <w:t>видам органов власти в разрезе типов полномочий</w:t>
      </w:r>
    </w:p>
    <w:tbl>
      <w:tblPr>
        <w:tblW w:w="5045" w:type="pct"/>
        <w:tblLayout w:type="fixed"/>
        <w:tblLook w:val="04A0" w:firstRow="1" w:lastRow="0" w:firstColumn="1" w:lastColumn="0" w:noHBand="0" w:noVBand="1"/>
      </w:tblPr>
      <w:tblGrid>
        <w:gridCol w:w="4643"/>
        <w:gridCol w:w="1213"/>
        <w:gridCol w:w="1333"/>
        <w:gridCol w:w="1435"/>
        <w:gridCol w:w="1033"/>
      </w:tblGrid>
      <w:tr w:rsidR="00D44862" w:rsidRPr="001179E8" w14:paraId="6308D39B" w14:textId="77777777" w:rsidTr="00584764">
        <w:trPr>
          <w:trHeight w:val="300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07D7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Тип полномочий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62C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01F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Служба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2C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81A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</w:p>
        </w:tc>
      </w:tr>
      <w:tr w:rsidR="00D44862" w:rsidRPr="001179E8" w14:paraId="0E2BD8A2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C4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Нормотворчество и государственная политика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4D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75,90%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4AB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19,04%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51C7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3,08%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0A4B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1,98%</w:t>
            </w:r>
          </w:p>
        </w:tc>
      </w:tr>
      <w:tr w:rsidR="00D44862" w:rsidRPr="001179E8" w14:paraId="2E07FC7F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7C38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Типовые (инвариантные) полномочия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11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35,70%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EE65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29,89%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7201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31,71%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DF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2,70%</w:t>
            </w:r>
          </w:p>
        </w:tc>
      </w:tr>
      <w:tr w:rsidR="00D44862" w:rsidRPr="001179E8" w14:paraId="6E880386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66B6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0E0A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49,63%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8C5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28,05%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DD0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14,21%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303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8,10%</w:t>
            </w:r>
          </w:p>
        </w:tc>
      </w:tr>
      <w:tr w:rsidR="00D44862" w:rsidRPr="001179E8" w14:paraId="30E6E6EA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16A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Операционное управление подчинёнными силами и средствами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35F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27,42%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CC57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44,74%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DD81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16,60%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4AC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11,24%</w:t>
            </w:r>
          </w:p>
        </w:tc>
      </w:tr>
      <w:tr w:rsidR="00D44862" w:rsidRPr="001179E8" w14:paraId="1C80F8B5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CFA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Разрешительные полномочия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E9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32,34%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4E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42,80%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9469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20,24%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197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4,62%</w:t>
            </w:r>
          </w:p>
        </w:tc>
      </w:tr>
      <w:tr w:rsidR="00D44862" w:rsidRPr="001179E8" w14:paraId="0EFD23FE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BFB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 отношении неподчиненных субъектов и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C6D1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24,69%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F01B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61,96%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0DC9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6,90%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978F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6,44%</w:t>
            </w:r>
          </w:p>
        </w:tc>
      </w:tr>
      <w:tr w:rsidR="00D44862" w:rsidRPr="001179E8" w14:paraId="0B0D9072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6EF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Нормирование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DBA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55,43%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CCA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28,46%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184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13,86%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B085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2,25%</w:t>
            </w:r>
          </w:p>
        </w:tc>
      </w:tr>
      <w:tr w:rsidR="00D44862" w:rsidRPr="001179E8" w14:paraId="219CB24B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2CBF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23C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35,27%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08EB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37,92%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DC9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16,67%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4DA0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10,14%</w:t>
            </w:r>
          </w:p>
        </w:tc>
      </w:tr>
      <w:tr w:rsidR="00D44862" w:rsidRPr="001179E8" w14:paraId="02266541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F72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Мониторинг в сфере ответственности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4BB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46,88%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C3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31,60%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85F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15,97%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F0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5,56%</w:t>
            </w:r>
          </w:p>
        </w:tc>
      </w:tr>
      <w:tr w:rsidR="00D44862" w:rsidRPr="001179E8" w14:paraId="161A7F11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2816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ИКТ-полномочия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93AF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43,30%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A30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33,48%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6692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19,20%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AE6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4,02%</w:t>
            </w:r>
          </w:p>
        </w:tc>
      </w:tr>
      <w:tr w:rsidR="00D44862" w:rsidRPr="001179E8" w14:paraId="27BAA502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5F22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Управление в сфере переданных полномочий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586B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70,73%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C23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21,14%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E756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5,69%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7FB2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2,44%</w:t>
            </w:r>
          </w:p>
        </w:tc>
      </w:tr>
      <w:tr w:rsidR="00D44862" w:rsidRPr="001179E8" w14:paraId="39F13C72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34C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Международное взаимодействие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EB7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39,25%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86F4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33,64%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1DE0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16,82%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EF1F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10,28%</w:t>
            </w:r>
          </w:p>
        </w:tc>
      </w:tr>
      <w:tr w:rsidR="00D44862" w:rsidRPr="001179E8" w14:paraId="542E4025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67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за подчиненными субъектами и объектами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AE3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41,29%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9B83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40,00%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AA49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15,48%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71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3,23%</w:t>
            </w:r>
          </w:p>
        </w:tc>
      </w:tr>
      <w:tr w:rsidR="00D44862" w:rsidRPr="001179E8" w14:paraId="2314CC56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B8C4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госзаказ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EB34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46,09%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05FB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19,13%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2ABA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28,70%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26B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6,09%</w:t>
            </w:r>
          </w:p>
        </w:tc>
      </w:tr>
      <w:tr w:rsidR="00D44862" w:rsidRPr="001179E8" w14:paraId="7A5AE4FD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D46F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территорий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9451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90,91%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DA23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471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6,82%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31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2,27%</w:t>
            </w:r>
          </w:p>
        </w:tc>
      </w:tr>
      <w:tr w:rsidR="00D44862" w:rsidRPr="001179E8" w14:paraId="3662D6D7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C82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Администрирование доходов и расходов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E99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37,37%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657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44,44%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A84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14,14%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BA9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4,04%</w:t>
            </w:r>
          </w:p>
        </w:tc>
      </w:tr>
      <w:tr w:rsidR="00D44862" w:rsidRPr="001179E8" w14:paraId="6BC13EFB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C4C9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Оказание мер поддержки бизнесу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FBDA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A2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1,85%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AD1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27,78%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749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3,70%</w:t>
            </w:r>
          </w:p>
        </w:tc>
      </w:tr>
      <w:tr w:rsidR="00D44862" w:rsidRPr="001179E8" w14:paraId="49DB7342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1FD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государственной инфраструктуры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4B8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32,65%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FBD1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2,04%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6AE0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56,12%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712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9,18%</w:t>
            </w:r>
          </w:p>
        </w:tc>
      </w:tr>
      <w:tr w:rsidR="00D44862" w:rsidRPr="001179E8" w14:paraId="51A41487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7D07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помощи и денежных выплат гражданам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250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23,44%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1D57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18,75%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D9A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1,56%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E53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56,25%</w:t>
            </w:r>
          </w:p>
        </w:tc>
      </w:tr>
      <w:tr w:rsidR="00D44862" w:rsidRPr="001179E8" w14:paraId="63093A3D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43C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национального имущества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439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13,04%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4AB1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2,17%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33A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73,91%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69B6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10,87%</w:t>
            </w:r>
          </w:p>
        </w:tc>
      </w:tr>
      <w:tr w:rsidR="00D44862" w:rsidRPr="001179E8" w14:paraId="3511DE3B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F2B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Администрирование межбюджетных трансфертов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BE0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90,00%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F89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9FB2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C21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D44862" w:rsidRPr="001179E8" w14:paraId="4F4C3A21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5B06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Рассмотрение специальных жалоб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A3A3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25,81%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6F5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70,97%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A1C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3,23%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94C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D44862" w:rsidRPr="001179E8" w14:paraId="2C02A468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5C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Управление природными ресурсами, включая земельные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B64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34,78%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957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719F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60,87%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ADB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4,35%</w:t>
            </w:r>
          </w:p>
        </w:tc>
      </w:tr>
      <w:tr w:rsidR="00D44862" w:rsidRPr="001179E8" w14:paraId="548914F3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33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Оказание хозяйственных услуг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5D15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9,30%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655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23,26%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D48F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27,91%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18D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39,53%</w:t>
            </w:r>
          </w:p>
        </w:tc>
      </w:tr>
      <w:tr w:rsidR="00D44862" w:rsidRPr="001179E8" w14:paraId="6602EC5F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93E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Распределение государственного имущества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6A1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6CA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27,27%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073A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63,64%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1FB9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D44862" w:rsidRPr="001179E8" w14:paraId="42CDA05A" w14:textId="77777777" w:rsidTr="00584764">
        <w:trPr>
          <w:trHeight w:val="3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592" w14:textId="77777777" w:rsidR="00D44862" w:rsidRPr="001179E8" w:rsidRDefault="00D44862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9B95" w14:textId="08CD2F8C" w:rsidR="00D44862" w:rsidRPr="001179E8" w:rsidRDefault="00584764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48,41</w:t>
            </w:r>
            <w:r w:rsidR="00D44862"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9026" w14:textId="5497CE85" w:rsidR="00D44862" w:rsidRPr="001179E8" w:rsidRDefault="00584764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30,37</w:t>
            </w:r>
            <w:r w:rsidR="00D44862"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6A9" w14:textId="03C9F805" w:rsidR="00D44862" w:rsidRPr="001179E8" w:rsidRDefault="00584764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15,58</w:t>
            </w:r>
            <w:r w:rsidR="00D44862"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A79A" w14:textId="6B83D716" w:rsidR="00D44862" w:rsidRPr="001179E8" w:rsidRDefault="00584764" w:rsidP="00D4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5,63</w:t>
            </w:r>
            <w:r w:rsidR="00D44862" w:rsidRPr="001179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17F94C9E" w14:textId="77777777" w:rsidR="00D44862" w:rsidRDefault="00D44862" w:rsidP="006F53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551F296" w14:textId="77777777" w:rsidR="00F00AE3" w:rsidRDefault="00EE2CDC" w:rsidP="00EE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нормативно-правовых актах зафиксирована следующая структура полномочий органов власти различных видов</w:t>
      </w:r>
      <w:r w:rsidR="00D07A6E">
        <w:rPr>
          <w:rFonts w:ascii="Times New Roman" w:hAnsi="Times New Roman" w:cs="Times New Roman"/>
          <w:sz w:val="24"/>
          <w:szCs w:val="24"/>
        </w:rPr>
        <w:t xml:space="preserve"> (Таблица 10). </w:t>
      </w:r>
    </w:p>
    <w:p w14:paraId="471C1970" w14:textId="13D45257" w:rsidR="00DB4060" w:rsidRDefault="00D07A6E" w:rsidP="00EE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Нормотворческие полномочия и организация и координация деятельности составляют </w:t>
      </w:r>
      <w:r w:rsidR="00B4512C">
        <w:rPr>
          <w:rFonts w:ascii="Times New Roman" w:hAnsi="Times New Roman" w:cs="Times New Roman"/>
          <w:sz w:val="24"/>
          <w:szCs w:val="24"/>
        </w:rPr>
        <w:t xml:space="preserve">54 % полномочий ведомства, 12 % - типовые полномочия, </w:t>
      </w:r>
      <w:r w:rsidR="007F11E0">
        <w:rPr>
          <w:rFonts w:ascii="Times New Roman" w:hAnsi="Times New Roman" w:cs="Times New Roman"/>
          <w:sz w:val="24"/>
          <w:szCs w:val="24"/>
        </w:rPr>
        <w:t xml:space="preserve">11 % - регуляторные полномочия (контроль, разрешения, учет). За счет Минобороны и МВД </w:t>
      </w:r>
      <w:r w:rsidR="007F11E0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значительное число </w:t>
      </w:r>
      <w:r w:rsidR="00F00AE3">
        <w:rPr>
          <w:rFonts w:ascii="Times New Roman" w:hAnsi="Times New Roman" w:cs="Times New Roman"/>
          <w:sz w:val="24"/>
          <w:szCs w:val="24"/>
        </w:rPr>
        <w:t>полномочий</w:t>
      </w:r>
      <w:r w:rsidR="007F11E0">
        <w:rPr>
          <w:rFonts w:ascii="Times New Roman" w:hAnsi="Times New Roman" w:cs="Times New Roman"/>
          <w:sz w:val="24"/>
          <w:szCs w:val="24"/>
        </w:rPr>
        <w:t xml:space="preserve"> министерств относятся к категории </w:t>
      </w:r>
      <w:r w:rsidR="00F00AE3">
        <w:rPr>
          <w:rFonts w:ascii="Times New Roman" w:hAnsi="Times New Roman" w:cs="Times New Roman"/>
          <w:sz w:val="24"/>
          <w:szCs w:val="24"/>
        </w:rPr>
        <w:t>операционное управление подчиненные силами и средствами.</w:t>
      </w:r>
    </w:p>
    <w:p w14:paraId="53679205" w14:textId="657424AA" w:rsidR="00F00AE3" w:rsidRDefault="006E5A8D" w:rsidP="00EE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служб наибольшая доля полномочий относится к регуляторным – 28 %, однако </w:t>
      </w:r>
      <w:r w:rsidR="00F00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почти 19 % </w:t>
      </w:r>
      <w:r w:rsidR="00F00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полномочий служб являются нормотворческими. 16 % - типовыми.</w:t>
      </w:r>
    </w:p>
    <w:p w14:paraId="52C4DD8C" w14:textId="08BF1FE6" w:rsidR="006E5A8D" w:rsidRDefault="00AF6F0D" w:rsidP="00EE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Подавляющая часть полномочий агентства (33 %) относится к типовым полномочиям</w:t>
      </w:r>
      <w:r w:rsidR="002C1868">
        <w:rPr>
          <w:rFonts w:ascii="Times New Roman" w:hAnsi="Times New Roman" w:cs="Times New Roman"/>
          <w:sz w:val="24"/>
          <w:szCs w:val="24"/>
        </w:rPr>
        <w:t xml:space="preserve"> (столь высокая доля связана с небольшим количество нетиповых полномочий агентств)</w:t>
      </w:r>
      <w:r>
        <w:rPr>
          <w:rFonts w:ascii="Times New Roman" w:hAnsi="Times New Roman" w:cs="Times New Roman"/>
          <w:sz w:val="24"/>
          <w:szCs w:val="24"/>
        </w:rPr>
        <w:t xml:space="preserve">, также для агентств характерна самая значительная доля специфических полномочий (23 %), что </w:t>
      </w:r>
      <w:r w:rsidR="002C1868">
        <w:rPr>
          <w:rFonts w:ascii="Times New Roman" w:hAnsi="Times New Roman" w:cs="Times New Roman"/>
          <w:sz w:val="24"/>
          <w:szCs w:val="24"/>
        </w:rPr>
        <w:t xml:space="preserve">свидетельствует о том, что агентства создавались для решения конкретных специальных задач. </w:t>
      </w:r>
      <w:r w:rsidR="00BB516D">
        <w:rPr>
          <w:rFonts w:ascii="Times New Roman" w:hAnsi="Times New Roman" w:cs="Times New Roman"/>
          <w:sz w:val="24"/>
          <w:szCs w:val="24"/>
        </w:rPr>
        <w:t xml:space="preserve">Почти 17 % полномочий агентств также </w:t>
      </w:r>
      <w:r w:rsidR="002C1868">
        <w:rPr>
          <w:rFonts w:ascii="Times New Roman" w:hAnsi="Times New Roman" w:cs="Times New Roman"/>
          <w:sz w:val="24"/>
          <w:szCs w:val="24"/>
        </w:rPr>
        <w:t xml:space="preserve"> </w:t>
      </w:r>
      <w:r w:rsidR="00BB516D">
        <w:rPr>
          <w:rFonts w:ascii="Times New Roman" w:hAnsi="Times New Roman" w:cs="Times New Roman"/>
          <w:sz w:val="24"/>
          <w:szCs w:val="24"/>
        </w:rPr>
        <w:t>относятся к регуляторным.</w:t>
      </w:r>
    </w:p>
    <w:p w14:paraId="3F7284BF" w14:textId="1C64D3EA" w:rsidR="00D07A6E" w:rsidRDefault="00D07A6E" w:rsidP="00EE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10. Структура полномочий по видам органов власти</w:t>
      </w:r>
    </w:p>
    <w:tbl>
      <w:tblPr>
        <w:tblW w:w="96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585"/>
        <w:gridCol w:w="1060"/>
        <w:gridCol w:w="1149"/>
        <w:gridCol w:w="1025"/>
        <w:gridCol w:w="1149"/>
        <w:gridCol w:w="1149"/>
      </w:tblGrid>
      <w:tr w:rsidR="00DB4060" w:rsidRPr="00DB4060" w14:paraId="6B5CB937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3423FE3E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 строк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3DD59E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CDDFE9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E13B8F3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AB0ACE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DCA7A72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Агентство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BC839C3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60" w:rsidRPr="00DB4060" w14:paraId="5668AA07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5F3A68D7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Нормотворчество и государственная политика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ED4F5AB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E17ABD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46,35%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72E616E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5C785A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18,55%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B81E1CC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0C0256E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5,85%</w:t>
            </w:r>
          </w:p>
        </w:tc>
      </w:tr>
      <w:tr w:rsidR="00DB4060" w:rsidRPr="00DB4060" w14:paraId="129910FD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084FA9CF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Типовые (инвариантные) полномочия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33226D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07F7BD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12,04%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AB8095E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4C30B7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16,09%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2F5C6F4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9DE5CC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33,23%</w:t>
            </w:r>
          </w:p>
        </w:tc>
      </w:tr>
      <w:tr w:rsidR="00DB4060" w:rsidRPr="00DB4060" w14:paraId="6CB217D5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152D6838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A03E99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23FC26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7,88%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68D188B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F36511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7,11%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D78E51D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1FA5C42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7,02%</w:t>
            </w:r>
          </w:p>
        </w:tc>
      </w:tr>
      <w:tr w:rsidR="00DB4060" w:rsidRPr="00DB4060" w14:paraId="151D59A5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074927A4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Операционное управление подчинёнными силами и средствами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1C82695D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10E3C2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5,27%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CFE748C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CA0E59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13,72%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A957752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30F82E4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9,91%</w:t>
            </w:r>
          </w:p>
        </w:tc>
      </w:tr>
      <w:tr w:rsidR="00DB4060" w:rsidRPr="00DB4060" w14:paraId="23659D30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2204C93D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Разрешительные полномочия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2CA8E8C7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F6D5EF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4,71%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67A2225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7CA3A2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9,96%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69E4E8C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23842C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9,17%</w:t>
            </w:r>
          </w:p>
        </w:tc>
      </w:tr>
      <w:tr w:rsidR="00DB4060" w:rsidRPr="00DB4060" w14:paraId="2A71DAB0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0C4C0153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 отношении неподчиненных субъектов и объектов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ADB7A2F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EB3D49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3,19%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B9AD5B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04954F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12,77%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0E0BF67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91BCC1A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2,77%</w:t>
            </w:r>
          </w:p>
        </w:tc>
      </w:tr>
      <w:tr w:rsidR="00DB4060" w:rsidRPr="00DB4060" w14:paraId="498B59DC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6CDF5239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Нормирование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E624F1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800A7B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2,93%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71ED937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7FE63B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2,40%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6B01158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B96216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2,28%</w:t>
            </w:r>
          </w:p>
        </w:tc>
      </w:tr>
      <w:tr w:rsidR="00DB4060" w:rsidRPr="00DB4060" w14:paraId="277AD611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02031BAD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C496BA7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B3BB2A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2,89%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5200E68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D55E95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4,96%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99A59D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17458AE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4,25%</w:t>
            </w:r>
          </w:p>
        </w:tc>
      </w:tr>
      <w:tr w:rsidR="00DB4060" w:rsidRPr="00DB4060" w14:paraId="24FCC171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2E730F43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Мониторинг в сфере ответственности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F1D42F4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9E344C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2,67%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0494784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4948D4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2,88%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47BB78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93B5A1C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2,83%</w:t>
            </w:r>
          </w:p>
        </w:tc>
      </w:tr>
      <w:tr w:rsidR="00DB4060" w:rsidRPr="00DB4060" w14:paraId="6355B7D0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0F95CCDE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Другие полномочия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0E118B3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7D3968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12,04%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D103555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DAC81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11,57%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139BA8C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EB65131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sz w:val="24"/>
                <w:szCs w:val="24"/>
              </w:rPr>
              <w:t>22,71%</w:t>
            </w:r>
          </w:p>
        </w:tc>
      </w:tr>
      <w:tr w:rsidR="00DB4060" w:rsidRPr="00DB4060" w14:paraId="6CBF328E" w14:textId="77777777" w:rsidTr="00DB4060">
        <w:trPr>
          <w:trHeight w:val="2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6A799FDE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6F70AC6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6522D2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8F5CAC6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70EAC4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EEB3D10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192832E" w14:textId="77777777" w:rsidR="00DB4060" w:rsidRPr="00DB4060" w:rsidRDefault="00DB4060" w:rsidP="00DB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75D85" w14:textId="77777777" w:rsidR="00C33E50" w:rsidRDefault="00C33E50" w:rsidP="001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8B91D5" w14:textId="4D266C65" w:rsidR="00C33E50" w:rsidRDefault="00C33E50" w:rsidP="001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</w:t>
      </w:r>
      <w:r w:rsidR="00DE2679">
        <w:rPr>
          <w:rFonts w:ascii="Times New Roman" w:hAnsi="Times New Roman" w:cs="Times New Roman"/>
          <w:sz w:val="24"/>
          <w:szCs w:val="24"/>
        </w:rPr>
        <w:t xml:space="preserve"> (Таблица 11)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679">
        <w:rPr>
          <w:rFonts w:ascii="Times New Roman" w:hAnsi="Times New Roman" w:cs="Times New Roman"/>
          <w:sz w:val="24"/>
          <w:szCs w:val="24"/>
        </w:rPr>
        <w:t xml:space="preserve">на одно министерство приходиться 240 полномочий, в том числе </w:t>
      </w:r>
      <w:r w:rsidR="00A0760C">
        <w:rPr>
          <w:rFonts w:ascii="Times New Roman" w:hAnsi="Times New Roman" w:cs="Times New Roman"/>
          <w:sz w:val="24"/>
          <w:szCs w:val="24"/>
        </w:rPr>
        <w:t>130</w:t>
      </w:r>
      <w:r w:rsidR="00DE2679">
        <w:rPr>
          <w:rFonts w:ascii="Times New Roman" w:hAnsi="Times New Roman" w:cs="Times New Roman"/>
          <w:sz w:val="24"/>
          <w:szCs w:val="24"/>
        </w:rPr>
        <w:t xml:space="preserve"> полномочий, связанных с нормотворчеством</w:t>
      </w:r>
      <w:r w:rsidR="00A0760C">
        <w:rPr>
          <w:rFonts w:ascii="Times New Roman" w:hAnsi="Times New Roman" w:cs="Times New Roman"/>
          <w:sz w:val="24"/>
          <w:szCs w:val="24"/>
        </w:rPr>
        <w:t xml:space="preserve"> (111)</w:t>
      </w:r>
      <w:r w:rsidR="00DE2679">
        <w:rPr>
          <w:rFonts w:ascii="Times New Roman" w:hAnsi="Times New Roman" w:cs="Times New Roman"/>
          <w:sz w:val="24"/>
          <w:szCs w:val="24"/>
        </w:rPr>
        <w:t xml:space="preserve"> и выраб</w:t>
      </w:r>
      <w:r w:rsidR="00A0760C">
        <w:rPr>
          <w:rFonts w:ascii="Times New Roman" w:hAnsi="Times New Roman" w:cs="Times New Roman"/>
          <w:sz w:val="24"/>
          <w:szCs w:val="24"/>
        </w:rPr>
        <w:t>откой государственной политики и координацией и организацией деятельности (19), 26 регуляторных полномочий (11 разрешительных, 8 контрольных и 7 учетных), а также 29 типовых полномочий.</w:t>
      </w:r>
    </w:p>
    <w:p w14:paraId="08CB68B1" w14:textId="77777777" w:rsidR="006179F1" w:rsidRDefault="001823BF" w:rsidP="001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одну службу в среднем приходиться 109 полномочий, в том числе 30 регуляторных (11 разрешительных, 14 контрольных, 5 учетных)</w:t>
      </w:r>
      <w:r w:rsidR="00493FAD">
        <w:rPr>
          <w:rFonts w:ascii="Times New Roman" w:hAnsi="Times New Roman" w:cs="Times New Roman"/>
          <w:sz w:val="24"/>
          <w:szCs w:val="24"/>
        </w:rPr>
        <w:t xml:space="preserve">, </w:t>
      </w:r>
      <w:r w:rsidR="006179F1">
        <w:rPr>
          <w:rFonts w:ascii="Times New Roman" w:hAnsi="Times New Roman" w:cs="Times New Roman"/>
          <w:sz w:val="24"/>
          <w:szCs w:val="24"/>
        </w:rPr>
        <w:t>18 типовых полномочий и 15 полномочий по управлению подчиненными силами и средствами (всего на 2 больше чем у «среднестатистического» министерства).</w:t>
      </w:r>
    </w:p>
    <w:p w14:paraId="4D86F309" w14:textId="79FB93C7" w:rsidR="00A0760C" w:rsidRDefault="00E8316A" w:rsidP="001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Агентство является наиболее компактным с точки зрения количества полномочий органом власти (71 полномочие), из которых наибольшее количество – 23, являются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типовыми, а 14 –специальными. также </w:t>
      </w:r>
      <w:r w:rsidR="00D56C4C">
        <w:rPr>
          <w:rFonts w:ascii="Times New Roman" w:hAnsi="Times New Roman" w:cs="Times New Roman"/>
          <w:sz w:val="24"/>
          <w:szCs w:val="24"/>
        </w:rPr>
        <w:t>агентства</w:t>
      </w:r>
      <w:r>
        <w:rPr>
          <w:rFonts w:ascii="Times New Roman" w:hAnsi="Times New Roman" w:cs="Times New Roman"/>
          <w:sz w:val="24"/>
          <w:szCs w:val="24"/>
        </w:rPr>
        <w:t xml:space="preserve"> в среднем осуществляют </w:t>
      </w:r>
      <w:r w:rsidR="00D56C4C">
        <w:rPr>
          <w:rFonts w:ascii="Times New Roman" w:hAnsi="Times New Roman" w:cs="Times New Roman"/>
          <w:sz w:val="24"/>
          <w:szCs w:val="24"/>
        </w:rPr>
        <w:t>13 регуляторных полномочий (6 разрешительных, 2 контрольных и 2 учетных).</w:t>
      </w:r>
    </w:p>
    <w:p w14:paraId="5E2D8352" w14:textId="5D2049AD" w:rsidR="001C386C" w:rsidRDefault="001C386C" w:rsidP="001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11. </w:t>
      </w:r>
      <w:r w:rsidR="00C33E50">
        <w:rPr>
          <w:rFonts w:ascii="Times New Roman" w:hAnsi="Times New Roman" w:cs="Times New Roman"/>
          <w:sz w:val="24"/>
          <w:szCs w:val="24"/>
        </w:rPr>
        <w:t>Среднее количество полномочий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843"/>
        <w:gridCol w:w="1149"/>
        <w:gridCol w:w="1402"/>
      </w:tblGrid>
      <w:tr w:rsidR="001C386C" w:rsidRPr="00BB516D" w14:paraId="447C2AC5" w14:textId="77777777" w:rsidTr="001C386C">
        <w:trPr>
          <w:trHeight w:val="28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6A96599A" w14:textId="657FF7C8" w:rsidR="001C386C" w:rsidRPr="00BB516D" w:rsidRDefault="001C386C" w:rsidP="001C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9C925C" w14:textId="77777777" w:rsidR="001C386C" w:rsidRPr="00BB516D" w:rsidRDefault="001C386C" w:rsidP="001C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DA7876B" w14:textId="77777777" w:rsidR="001C386C" w:rsidRPr="00BB516D" w:rsidRDefault="001C386C" w:rsidP="001C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4F031652" w14:textId="77777777" w:rsidR="001C386C" w:rsidRPr="00BB516D" w:rsidRDefault="001C386C" w:rsidP="001C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Агентство</w:t>
            </w:r>
          </w:p>
        </w:tc>
      </w:tr>
      <w:tr w:rsidR="001C386C" w:rsidRPr="00BB516D" w14:paraId="0C069638" w14:textId="77777777" w:rsidTr="001C386C">
        <w:trPr>
          <w:trHeight w:val="28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6A819F61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Нормотворчество и государственная политика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2335B8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3D093AF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13BE7120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386C" w:rsidRPr="00BB516D" w14:paraId="3865FF7C" w14:textId="77777777" w:rsidTr="001C386C">
        <w:trPr>
          <w:trHeight w:val="28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3BDA1A8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Типовые (инвариантные) полномочия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E80972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3BF2BA4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27F9E229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386C" w:rsidRPr="00BB516D" w14:paraId="5CD14828" w14:textId="77777777" w:rsidTr="001C386C">
        <w:trPr>
          <w:trHeight w:val="28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3C07018D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37B774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385A872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299BE5F2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86C" w:rsidRPr="00BB516D" w14:paraId="4B9675CC" w14:textId="77777777" w:rsidTr="001C386C">
        <w:trPr>
          <w:trHeight w:val="28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63CA1F2A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Операционное управление подчинёнными силами и средствами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FE99FE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3665B5F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78CC2AE4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386C" w:rsidRPr="00BB516D" w14:paraId="65E11CCD" w14:textId="77777777" w:rsidTr="001C386C">
        <w:trPr>
          <w:trHeight w:val="28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6631EE72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Разрешительные полномочия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DD5978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BBE001A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13169F11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386C" w:rsidRPr="00BB516D" w14:paraId="367E9EE5" w14:textId="77777777" w:rsidTr="001C386C">
        <w:trPr>
          <w:trHeight w:val="28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81AC535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 отношении неподчиненных субъектов и объектов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8943F5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100F076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0C15AC46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86C" w:rsidRPr="00BB516D" w14:paraId="7E656622" w14:textId="77777777" w:rsidTr="001C386C">
        <w:trPr>
          <w:trHeight w:val="28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32A28A23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Нормирование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998848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70E0E05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313CA3D1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86C" w:rsidRPr="00BB516D" w14:paraId="4CB3469E" w14:textId="77777777" w:rsidTr="001C386C">
        <w:trPr>
          <w:trHeight w:val="28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30C250F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3E6772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D138BB6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41E36C01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86C" w:rsidRPr="00BB516D" w14:paraId="485D90C9" w14:textId="77777777" w:rsidTr="001C386C">
        <w:trPr>
          <w:trHeight w:val="28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4A8F697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Мониторинг в сфере ответственности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5F3523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5867EDE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23BDEDEE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86C" w:rsidRPr="00BB516D" w14:paraId="0BCEC19E" w14:textId="77777777" w:rsidTr="001C386C">
        <w:trPr>
          <w:trHeight w:val="28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8885A3E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ИКТ-полномочия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2B7BEA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73D9AF9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316F0991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86C" w:rsidRPr="00BB516D" w14:paraId="21CA96EF" w14:textId="77777777" w:rsidTr="00C33E50">
        <w:trPr>
          <w:trHeight w:val="25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5E677E2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Другие полномочия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E2E50D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67A14DE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047F46C5" w14:textId="77777777" w:rsidR="001C386C" w:rsidRPr="00BB516D" w:rsidRDefault="001C386C" w:rsidP="00BB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2679" w:rsidRPr="00BB516D" w14:paraId="2296C800" w14:textId="77777777" w:rsidTr="00C33E50">
        <w:trPr>
          <w:trHeight w:val="2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0313" w14:textId="6E27DF38" w:rsidR="00DE2679" w:rsidRPr="00BB516D" w:rsidRDefault="00DE2679" w:rsidP="00C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B66A" w14:textId="46366F15" w:rsidR="00DE2679" w:rsidRPr="00DE2679" w:rsidRDefault="00DE2679" w:rsidP="00C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B110" w14:textId="31505983" w:rsidR="00DE2679" w:rsidRPr="00BB516D" w:rsidRDefault="00DE2679" w:rsidP="00C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8143" w14:textId="7286CB1B" w:rsidR="00DE2679" w:rsidRPr="00BB516D" w:rsidRDefault="00DE2679" w:rsidP="00C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</w:tbl>
    <w:p w14:paraId="4867570F" w14:textId="77777777" w:rsidR="00BB516D" w:rsidRDefault="00BB516D" w:rsidP="006F531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66B08390" w14:textId="77777777" w:rsidR="001C386C" w:rsidRDefault="001C386C" w:rsidP="006F531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081C42EA" w14:textId="77777777" w:rsidR="001C386C" w:rsidRDefault="001C38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CB41EDB" w14:textId="226B43FF" w:rsidR="001C386C" w:rsidRPr="00EE2CDC" w:rsidRDefault="001C386C" w:rsidP="006F531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ПРИЛОЖЕНИЯ</w:t>
      </w:r>
    </w:p>
    <w:p w14:paraId="1258246B" w14:textId="77777777" w:rsidR="005C3BF8" w:rsidRPr="001179E8" w:rsidRDefault="00BE2215" w:rsidP="00986C0C">
      <w:pPr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0FA1B" wp14:editId="4227A165">
            <wp:extent cx="5886450" cy="3690937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79DC42" w14:textId="77777777" w:rsidR="00BE2215" w:rsidRPr="001179E8" w:rsidRDefault="00BE2215" w:rsidP="00986C0C">
      <w:pPr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77364" wp14:editId="193D4C0D">
            <wp:extent cx="5886450" cy="3690937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03C372" w14:textId="77777777" w:rsidR="005C3BF8" w:rsidRPr="001179E8" w:rsidRDefault="00BE2215" w:rsidP="00986C0C">
      <w:pPr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B6759E" wp14:editId="44CB2AB4">
            <wp:extent cx="5886450" cy="3690937"/>
            <wp:effectExtent l="0" t="0" r="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6D9C5D" w14:textId="77777777" w:rsidR="00A67026" w:rsidRPr="001179E8" w:rsidRDefault="00A67026" w:rsidP="00986C0C">
      <w:pPr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sz w:val="24"/>
          <w:szCs w:val="24"/>
        </w:rPr>
        <w:t>Среднее кол-во полномочий на ведомство по типам</w:t>
      </w:r>
    </w:p>
    <w:p w14:paraId="3714A594" w14:textId="77777777" w:rsidR="005C3BF8" w:rsidRPr="001179E8" w:rsidRDefault="00A67026" w:rsidP="00986C0C">
      <w:pPr>
        <w:rPr>
          <w:rFonts w:ascii="Times New Roman" w:hAnsi="Times New Roman" w:cs="Times New Roman"/>
          <w:sz w:val="24"/>
          <w:szCs w:val="24"/>
        </w:rPr>
      </w:pPr>
      <w:r w:rsidRPr="001179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2226B" wp14:editId="3B5F3358">
            <wp:extent cx="5940425" cy="42005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C9B0E1" w14:textId="77777777" w:rsidR="00EC41ED" w:rsidRPr="001179E8" w:rsidRDefault="00EC41ED" w:rsidP="00986C0C">
      <w:pPr>
        <w:rPr>
          <w:rFonts w:ascii="Times New Roman" w:hAnsi="Times New Roman" w:cs="Times New Roman"/>
          <w:sz w:val="24"/>
          <w:szCs w:val="24"/>
        </w:rPr>
      </w:pPr>
    </w:p>
    <w:p w14:paraId="54936987" w14:textId="77777777" w:rsidR="00EC41ED" w:rsidRPr="001179E8" w:rsidRDefault="00EC41ED" w:rsidP="00986C0C">
      <w:pPr>
        <w:rPr>
          <w:rFonts w:ascii="Times New Roman" w:hAnsi="Times New Roman" w:cs="Times New Roman"/>
          <w:sz w:val="24"/>
          <w:szCs w:val="24"/>
        </w:rPr>
      </w:pPr>
    </w:p>
    <w:p w14:paraId="36443CF3" w14:textId="77777777" w:rsidR="00EC41ED" w:rsidRPr="001179E8" w:rsidRDefault="00EC41ED" w:rsidP="00986C0C">
      <w:pPr>
        <w:rPr>
          <w:rFonts w:ascii="Times New Roman" w:hAnsi="Times New Roman" w:cs="Times New Roman"/>
          <w:sz w:val="24"/>
          <w:szCs w:val="24"/>
        </w:rPr>
      </w:pPr>
    </w:p>
    <w:p w14:paraId="72E30600" w14:textId="77777777" w:rsidR="00EC41ED" w:rsidRPr="001179E8" w:rsidRDefault="00EC41ED" w:rsidP="00986C0C">
      <w:pPr>
        <w:rPr>
          <w:rFonts w:ascii="Times New Roman" w:hAnsi="Times New Roman" w:cs="Times New Roman"/>
          <w:sz w:val="24"/>
          <w:szCs w:val="24"/>
        </w:rPr>
      </w:pPr>
    </w:p>
    <w:p w14:paraId="0A6A1208" w14:textId="77777777" w:rsidR="00EC41ED" w:rsidRPr="001179E8" w:rsidRDefault="00EC41ED" w:rsidP="00986C0C">
      <w:pPr>
        <w:rPr>
          <w:rFonts w:ascii="Times New Roman" w:hAnsi="Times New Roman" w:cs="Times New Roman"/>
          <w:sz w:val="24"/>
          <w:szCs w:val="24"/>
        </w:rPr>
      </w:pPr>
    </w:p>
    <w:p w14:paraId="4B50D8DB" w14:textId="77777777" w:rsidR="00717092" w:rsidRPr="001179E8" w:rsidRDefault="00717092" w:rsidP="00986C0C">
      <w:pPr>
        <w:rPr>
          <w:rFonts w:ascii="Times New Roman" w:hAnsi="Times New Roman" w:cs="Times New Roman"/>
          <w:sz w:val="24"/>
          <w:szCs w:val="24"/>
        </w:rPr>
      </w:pPr>
    </w:p>
    <w:p w14:paraId="779C30A8" w14:textId="77777777" w:rsidR="00717092" w:rsidRPr="001179E8" w:rsidRDefault="00717092" w:rsidP="00986C0C">
      <w:pPr>
        <w:rPr>
          <w:rFonts w:ascii="Times New Roman" w:hAnsi="Times New Roman" w:cs="Times New Roman"/>
          <w:sz w:val="24"/>
          <w:szCs w:val="24"/>
        </w:rPr>
      </w:pPr>
    </w:p>
    <w:sectPr w:rsidR="00717092" w:rsidRPr="001179E8" w:rsidSect="00123D8C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22631" w14:textId="77777777" w:rsidR="00E8316A" w:rsidRDefault="00E8316A" w:rsidP="00024D6B">
      <w:pPr>
        <w:spacing w:after="0" w:line="240" w:lineRule="auto"/>
      </w:pPr>
      <w:r>
        <w:separator/>
      </w:r>
    </w:p>
  </w:endnote>
  <w:endnote w:type="continuationSeparator" w:id="0">
    <w:p w14:paraId="76D4E2F2" w14:textId="77777777" w:rsidR="00E8316A" w:rsidRDefault="00E8316A" w:rsidP="0002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3244" w14:textId="77777777" w:rsidR="00E8316A" w:rsidRDefault="00E8316A" w:rsidP="00024D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573D76" w14:textId="77777777" w:rsidR="00E8316A" w:rsidRDefault="00E8316A" w:rsidP="00024D6B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7A601" w14:textId="77777777" w:rsidR="00E8316A" w:rsidRDefault="00E8316A" w:rsidP="00024D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6C4C">
      <w:rPr>
        <w:rStyle w:val="a6"/>
        <w:noProof/>
      </w:rPr>
      <w:t>2</w:t>
    </w:r>
    <w:r>
      <w:rPr>
        <w:rStyle w:val="a6"/>
      </w:rPr>
      <w:fldChar w:fldCharType="end"/>
    </w:r>
  </w:p>
  <w:p w14:paraId="6EF82271" w14:textId="77777777" w:rsidR="00E8316A" w:rsidRDefault="00E8316A" w:rsidP="00024D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193F4" w14:textId="77777777" w:rsidR="00E8316A" w:rsidRDefault="00E8316A" w:rsidP="00024D6B">
      <w:pPr>
        <w:spacing w:after="0" w:line="240" w:lineRule="auto"/>
      </w:pPr>
      <w:r>
        <w:separator/>
      </w:r>
    </w:p>
  </w:footnote>
  <w:footnote w:type="continuationSeparator" w:id="0">
    <w:p w14:paraId="5C3671CF" w14:textId="77777777" w:rsidR="00E8316A" w:rsidRDefault="00E8316A" w:rsidP="0002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91A"/>
    <w:multiLevelType w:val="hybridMultilevel"/>
    <w:tmpl w:val="A336B5F0"/>
    <w:lvl w:ilvl="0" w:tplc="933282DE">
      <w:numFmt w:val="bullet"/>
      <w:lvlText w:val="-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2F10D9"/>
    <w:multiLevelType w:val="hybridMultilevel"/>
    <w:tmpl w:val="F1E4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3500"/>
    <w:multiLevelType w:val="hybridMultilevel"/>
    <w:tmpl w:val="DD74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6E54"/>
    <w:multiLevelType w:val="hybridMultilevel"/>
    <w:tmpl w:val="E3E21B52"/>
    <w:lvl w:ilvl="0" w:tplc="933282DE">
      <w:numFmt w:val="bullet"/>
      <w:lvlText w:val="-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A25490"/>
    <w:multiLevelType w:val="hybridMultilevel"/>
    <w:tmpl w:val="FA16E49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6379F1"/>
    <w:multiLevelType w:val="hybridMultilevel"/>
    <w:tmpl w:val="700AB56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4F60BA"/>
    <w:multiLevelType w:val="hybridMultilevel"/>
    <w:tmpl w:val="FA16E49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F3E"/>
    <w:rsid w:val="00024D6B"/>
    <w:rsid w:val="00033865"/>
    <w:rsid w:val="000B12A1"/>
    <w:rsid w:val="000D37C2"/>
    <w:rsid w:val="000D49F9"/>
    <w:rsid w:val="000E5603"/>
    <w:rsid w:val="00107BA4"/>
    <w:rsid w:val="001179E8"/>
    <w:rsid w:val="00123D8C"/>
    <w:rsid w:val="00161C06"/>
    <w:rsid w:val="0016779F"/>
    <w:rsid w:val="001768E5"/>
    <w:rsid w:val="001823BF"/>
    <w:rsid w:val="001905D8"/>
    <w:rsid w:val="001A034D"/>
    <w:rsid w:val="001A2BA9"/>
    <w:rsid w:val="001B322E"/>
    <w:rsid w:val="001C386C"/>
    <w:rsid w:val="001C638B"/>
    <w:rsid w:val="002012CD"/>
    <w:rsid w:val="0020444A"/>
    <w:rsid w:val="00233C83"/>
    <w:rsid w:val="00264A0B"/>
    <w:rsid w:val="002B4C65"/>
    <w:rsid w:val="002C1868"/>
    <w:rsid w:val="002D06AB"/>
    <w:rsid w:val="002D6341"/>
    <w:rsid w:val="002E4C1D"/>
    <w:rsid w:val="002F4D60"/>
    <w:rsid w:val="003446FF"/>
    <w:rsid w:val="00351675"/>
    <w:rsid w:val="003828D8"/>
    <w:rsid w:val="003B67F4"/>
    <w:rsid w:val="003C4CE3"/>
    <w:rsid w:val="003E2728"/>
    <w:rsid w:val="0042216C"/>
    <w:rsid w:val="004650B5"/>
    <w:rsid w:val="00493FAD"/>
    <w:rsid w:val="004C5183"/>
    <w:rsid w:val="004E1F3E"/>
    <w:rsid w:val="004F4D0B"/>
    <w:rsid w:val="00545F56"/>
    <w:rsid w:val="00551489"/>
    <w:rsid w:val="0057237E"/>
    <w:rsid w:val="00584764"/>
    <w:rsid w:val="005859C1"/>
    <w:rsid w:val="00597DC8"/>
    <w:rsid w:val="005C3BF8"/>
    <w:rsid w:val="005E7140"/>
    <w:rsid w:val="00602BD3"/>
    <w:rsid w:val="006179F1"/>
    <w:rsid w:val="006242F7"/>
    <w:rsid w:val="006372ED"/>
    <w:rsid w:val="00652849"/>
    <w:rsid w:val="006A3A5B"/>
    <w:rsid w:val="006B6D81"/>
    <w:rsid w:val="006D6147"/>
    <w:rsid w:val="006E5A8D"/>
    <w:rsid w:val="006E5D5E"/>
    <w:rsid w:val="006F5319"/>
    <w:rsid w:val="00717092"/>
    <w:rsid w:val="00722CA1"/>
    <w:rsid w:val="00775623"/>
    <w:rsid w:val="00777AFC"/>
    <w:rsid w:val="007C4509"/>
    <w:rsid w:val="007C7E10"/>
    <w:rsid w:val="007F11E0"/>
    <w:rsid w:val="008030C1"/>
    <w:rsid w:val="0084402E"/>
    <w:rsid w:val="00845338"/>
    <w:rsid w:val="00884A78"/>
    <w:rsid w:val="008A407C"/>
    <w:rsid w:val="008A53BF"/>
    <w:rsid w:val="008B04BB"/>
    <w:rsid w:val="008B48D5"/>
    <w:rsid w:val="008D3153"/>
    <w:rsid w:val="008D5E4A"/>
    <w:rsid w:val="00913D54"/>
    <w:rsid w:val="009231CB"/>
    <w:rsid w:val="00947FCF"/>
    <w:rsid w:val="00986C0C"/>
    <w:rsid w:val="009A4FA1"/>
    <w:rsid w:val="009A5AAD"/>
    <w:rsid w:val="009A619D"/>
    <w:rsid w:val="009B64B5"/>
    <w:rsid w:val="009E064F"/>
    <w:rsid w:val="00A0760C"/>
    <w:rsid w:val="00A12A0D"/>
    <w:rsid w:val="00A51E7D"/>
    <w:rsid w:val="00A52C1D"/>
    <w:rsid w:val="00A67026"/>
    <w:rsid w:val="00AB5224"/>
    <w:rsid w:val="00AD1FE2"/>
    <w:rsid w:val="00AF4DF9"/>
    <w:rsid w:val="00AF6F0D"/>
    <w:rsid w:val="00B136BC"/>
    <w:rsid w:val="00B15F74"/>
    <w:rsid w:val="00B4512C"/>
    <w:rsid w:val="00B736A4"/>
    <w:rsid w:val="00BB2A1E"/>
    <w:rsid w:val="00BB516D"/>
    <w:rsid w:val="00BE1273"/>
    <w:rsid w:val="00BE2215"/>
    <w:rsid w:val="00C33E50"/>
    <w:rsid w:val="00C752EF"/>
    <w:rsid w:val="00CA6553"/>
    <w:rsid w:val="00CC5B23"/>
    <w:rsid w:val="00CD4044"/>
    <w:rsid w:val="00CE0AE4"/>
    <w:rsid w:val="00D07A6E"/>
    <w:rsid w:val="00D44862"/>
    <w:rsid w:val="00D45539"/>
    <w:rsid w:val="00D56C4C"/>
    <w:rsid w:val="00DB1213"/>
    <w:rsid w:val="00DB4060"/>
    <w:rsid w:val="00DB614A"/>
    <w:rsid w:val="00DE006A"/>
    <w:rsid w:val="00DE2679"/>
    <w:rsid w:val="00E06165"/>
    <w:rsid w:val="00E0620F"/>
    <w:rsid w:val="00E10B0D"/>
    <w:rsid w:val="00E65F21"/>
    <w:rsid w:val="00E711A9"/>
    <w:rsid w:val="00E76BB5"/>
    <w:rsid w:val="00E80DD2"/>
    <w:rsid w:val="00E8316A"/>
    <w:rsid w:val="00E86DA5"/>
    <w:rsid w:val="00EC41ED"/>
    <w:rsid w:val="00EE2CDC"/>
    <w:rsid w:val="00EE4C5F"/>
    <w:rsid w:val="00F00AE3"/>
    <w:rsid w:val="00F44674"/>
    <w:rsid w:val="00F458FD"/>
    <w:rsid w:val="00F630A4"/>
    <w:rsid w:val="00F73DE7"/>
    <w:rsid w:val="00FA2E53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55E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4D6B"/>
  </w:style>
  <w:style w:type="character" w:styleId="a6">
    <w:name w:val="page number"/>
    <w:basedOn w:val="a0"/>
    <w:uiPriority w:val="99"/>
    <w:semiHidden/>
    <w:unhideWhenUsed/>
    <w:rsid w:val="00024D6B"/>
  </w:style>
  <w:style w:type="paragraph" w:styleId="a7">
    <w:name w:val="Balloon Text"/>
    <w:basedOn w:val="a"/>
    <w:link w:val="a8"/>
    <w:uiPriority w:val="99"/>
    <w:semiHidden/>
    <w:unhideWhenUsed/>
    <w:rsid w:val="00913D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D5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8;&#1086;&#1073;\&#1088;&#1077;&#1077;&#1089;&#1090;&#1088;%20&#1087;&#1086;&#1083;&#1085;&#1086;&#1084;&#1086;&#1095;&#1080;&#1081;\&#1086;&#1090;&#1095;&#1077;&#1090;&#1085;&#1099;&#1077;%20&#1084;&#1072;&#1090;&#1077;&#1088;&#1080;&#1072;&#1083;&#1099;\&#1072;&#1085;&#1072;&#1083;&#1080;&#1090;&#1080;&#1082;&#1072;\&#1040;&#1085;&#1072;&#1083;&#1080;&#1079;%20&#1088;&#1077;&#1077;&#1089;&#1090;&#1088;&#1072;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8;&#1086;&#1073;\&#1088;&#1077;&#1077;&#1089;&#1090;&#1088;%20&#1087;&#1086;&#1083;&#1085;&#1086;&#1084;&#1086;&#1095;&#1080;&#1081;\&#1086;&#1090;&#1095;&#1077;&#1090;&#1085;&#1099;&#1077;%20&#1084;&#1072;&#1090;&#1077;&#1088;&#1080;&#1072;&#1083;&#1099;\&#1072;&#1085;&#1072;&#1083;&#1080;&#1090;&#1080;&#1082;&#1072;\&#1040;&#1085;&#1072;&#1083;&#1080;&#1079;%20&#1088;&#1077;&#1077;&#1089;&#1090;&#1088;&#1072;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8;&#1086;&#1073;\&#1088;&#1077;&#1077;&#1089;&#1090;&#1088;%20&#1087;&#1086;&#1083;&#1085;&#1086;&#1084;&#1086;&#1095;&#1080;&#1081;\&#1086;&#1090;&#1095;&#1077;&#1090;&#1085;&#1099;&#1077;%20&#1084;&#1072;&#1090;&#1077;&#1088;&#1080;&#1072;&#1083;&#1099;\&#1072;&#1085;&#1072;&#1083;&#1080;&#1090;&#1080;&#1082;&#1072;\&#1040;&#1085;&#1072;&#1083;&#1080;&#1079;%20&#1088;&#1077;&#1077;&#1089;&#1090;&#1088;&#1072;.xlsx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8;&#1086;&#1073;\&#1088;&#1077;&#1077;&#1089;&#1090;&#1088;%20&#1087;&#1086;&#1083;&#1085;&#1086;&#1084;&#1086;&#1095;&#1080;&#1081;\&#1086;&#1090;&#1095;&#1077;&#1090;&#1085;&#1099;&#1077;%20&#1084;&#1072;&#1090;&#1077;&#1088;&#1080;&#1072;&#1083;&#1099;\&#1072;&#1085;&#1072;&#1083;&#1080;&#1090;&#1080;&#1082;&#1072;\&#1040;&#1085;&#1072;&#1083;&#1080;&#1079;%20&#1088;&#1077;&#1077;&#1089;&#1090;&#1088;&#1072;.xlsx" TargetMode="External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Министерство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'[Анализ реестра.xlsx]профили'!$A$33:$A$42</c:f>
              <c:strCache>
                <c:ptCount val="10"/>
                <c:pt idx="0">
                  <c:v>Нормотворчество и государственная политика</c:v>
                </c:pt>
                <c:pt idx="1">
                  <c:v>Типовые (инвариантные) полномочия</c:v>
                </c:pt>
                <c:pt idx="2">
                  <c:v>Организация и координация деятельности</c:v>
                </c:pt>
                <c:pt idx="3">
                  <c:v>Операционное управление подчинёнными силами и средствами</c:v>
                </c:pt>
                <c:pt idx="4">
                  <c:v>Разрешительные полномочия</c:v>
                </c:pt>
                <c:pt idx="5">
                  <c:v>Государственный контроль (надзор) в отношении неподчиненных субъектов и объектов</c:v>
                </c:pt>
                <c:pt idx="6">
                  <c:v>Нормирование</c:v>
                </c:pt>
                <c:pt idx="7">
                  <c:v>Государственный учет</c:v>
                </c:pt>
                <c:pt idx="8">
                  <c:v>Мониторинг в сфере ответственности</c:v>
                </c:pt>
                <c:pt idx="9">
                  <c:v>Другие полномочия</c:v>
                </c:pt>
              </c:strCache>
            </c:strRef>
          </c:cat>
          <c:val>
            <c:numRef>
              <c:f>'[Анализ реестра.xlsx]профили'!$B$33:$B$42</c:f>
              <c:numCache>
                <c:formatCode>General</c:formatCode>
                <c:ptCount val="10"/>
                <c:pt idx="0">
                  <c:v>2340.0</c:v>
                </c:pt>
                <c:pt idx="1">
                  <c:v>608.0</c:v>
                </c:pt>
                <c:pt idx="2">
                  <c:v>398.0</c:v>
                </c:pt>
                <c:pt idx="3">
                  <c:v>266.0</c:v>
                </c:pt>
                <c:pt idx="4">
                  <c:v>238.0</c:v>
                </c:pt>
                <c:pt idx="5">
                  <c:v>161.0</c:v>
                </c:pt>
                <c:pt idx="6">
                  <c:v>148.0</c:v>
                </c:pt>
                <c:pt idx="7">
                  <c:v>146.0</c:v>
                </c:pt>
                <c:pt idx="8">
                  <c:v>135.0</c:v>
                </c:pt>
                <c:pt idx="9">
                  <c:v>608.0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Служба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'[Анализ реестра.xlsx]профили'!$A$33:$A$42</c:f>
              <c:strCache>
                <c:ptCount val="10"/>
                <c:pt idx="0">
                  <c:v>Нормотворчество и государственная политика</c:v>
                </c:pt>
                <c:pt idx="1">
                  <c:v>Типовые (инвариантные) полномочия</c:v>
                </c:pt>
                <c:pt idx="2">
                  <c:v>Организация и координация деятельности</c:v>
                </c:pt>
                <c:pt idx="3">
                  <c:v>Операционное управление подчинёнными силами и средствами</c:v>
                </c:pt>
                <c:pt idx="4">
                  <c:v>Разрешительные полномочия</c:v>
                </c:pt>
                <c:pt idx="5">
                  <c:v>Государственный контроль (надзор) в отношении неподчиненных субъектов и объектов</c:v>
                </c:pt>
                <c:pt idx="6">
                  <c:v>Нормирование</c:v>
                </c:pt>
                <c:pt idx="7">
                  <c:v>Государственный учет</c:v>
                </c:pt>
                <c:pt idx="8">
                  <c:v>Мониторинг в сфере ответственности</c:v>
                </c:pt>
                <c:pt idx="9">
                  <c:v>Другие полномочия</c:v>
                </c:pt>
              </c:strCache>
            </c:strRef>
          </c:cat>
          <c:val>
            <c:numRef>
              <c:f>'[Анализ реестра.xlsx]профили'!$D$33:$D$42</c:f>
              <c:numCache>
                <c:formatCode>General</c:formatCode>
                <c:ptCount val="10"/>
                <c:pt idx="0">
                  <c:v>587.0</c:v>
                </c:pt>
                <c:pt idx="1">
                  <c:v>509.0</c:v>
                </c:pt>
                <c:pt idx="2">
                  <c:v>225.0</c:v>
                </c:pt>
                <c:pt idx="3">
                  <c:v>434.0</c:v>
                </c:pt>
                <c:pt idx="4">
                  <c:v>315.0</c:v>
                </c:pt>
                <c:pt idx="5">
                  <c:v>404.0</c:v>
                </c:pt>
                <c:pt idx="6">
                  <c:v>76.0</c:v>
                </c:pt>
                <c:pt idx="7">
                  <c:v>157.0</c:v>
                </c:pt>
                <c:pt idx="8">
                  <c:v>91.0</c:v>
                </c:pt>
                <c:pt idx="9">
                  <c:v>366.0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Агентство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'[Анализ реестра.xlsx]профили'!$A$33:$A$42</c:f>
              <c:strCache>
                <c:ptCount val="10"/>
                <c:pt idx="0">
                  <c:v>Нормотворчество и государственная политика</c:v>
                </c:pt>
                <c:pt idx="1">
                  <c:v>Типовые (инвариантные) полномочия</c:v>
                </c:pt>
                <c:pt idx="2">
                  <c:v>Организация и координация деятельности</c:v>
                </c:pt>
                <c:pt idx="3">
                  <c:v>Операционное управление подчинёнными силами и средствами</c:v>
                </c:pt>
                <c:pt idx="4">
                  <c:v>Разрешительные полномочия</c:v>
                </c:pt>
                <c:pt idx="5">
                  <c:v>Государственный контроль (надзор) в отношении неподчиненных субъектов и объектов</c:v>
                </c:pt>
                <c:pt idx="6">
                  <c:v>Нормирование</c:v>
                </c:pt>
                <c:pt idx="7">
                  <c:v>Государственный учет</c:v>
                </c:pt>
                <c:pt idx="8">
                  <c:v>Мониторинг в сфере ответственности</c:v>
                </c:pt>
                <c:pt idx="9">
                  <c:v>Другие полномочия</c:v>
                </c:pt>
              </c:strCache>
            </c:strRef>
          </c:cat>
          <c:val>
            <c:numRef>
              <c:f>'[Анализ реестра.xlsx]профили'!$F$33:$F$42</c:f>
              <c:numCache>
                <c:formatCode>General</c:formatCode>
                <c:ptCount val="10"/>
                <c:pt idx="0">
                  <c:v>95.0</c:v>
                </c:pt>
                <c:pt idx="1">
                  <c:v>540.0</c:v>
                </c:pt>
                <c:pt idx="2">
                  <c:v>114.0</c:v>
                </c:pt>
                <c:pt idx="3">
                  <c:v>161.0</c:v>
                </c:pt>
                <c:pt idx="4">
                  <c:v>149.0</c:v>
                </c:pt>
                <c:pt idx="5">
                  <c:v>45.0</c:v>
                </c:pt>
                <c:pt idx="6">
                  <c:v>37.0</c:v>
                </c:pt>
                <c:pt idx="7">
                  <c:v>69.0</c:v>
                </c:pt>
                <c:pt idx="8">
                  <c:v>46.0</c:v>
                </c:pt>
                <c:pt idx="9">
                  <c:v>369.0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5427144042874"/>
          <c:y val="0.0263315380011969"/>
          <c:w val="0.600435777935485"/>
          <c:h val="0.9181370012769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'[Анализ реестра.xlsx]профили'!$E$48</c:f>
              <c:strCache>
                <c:ptCount val="1"/>
                <c:pt idx="0">
                  <c:v>Министерство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'[Анализ реестра.xlsx]профили'!$A$49:$A$59</c:f>
              <c:strCache>
                <c:ptCount val="11"/>
                <c:pt idx="0">
                  <c:v>Нормотворчество и государственная политика</c:v>
                </c:pt>
                <c:pt idx="1">
                  <c:v>Типовые (инвариантные) полномочия</c:v>
                </c:pt>
                <c:pt idx="2">
                  <c:v>Организация и координация деятельности</c:v>
                </c:pt>
                <c:pt idx="3">
                  <c:v>Операционное управление подчинёнными силами и средствами</c:v>
                </c:pt>
                <c:pt idx="4">
                  <c:v>Разрешительные полномочия</c:v>
                </c:pt>
                <c:pt idx="5">
                  <c:v>Государственный контроль (надзор) в отношении неподчиненных субъектов и объектов</c:v>
                </c:pt>
                <c:pt idx="6">
                  <c:v>Нормирование</c:v>
                </c:pt>
                <c:pt idx="7">
                  <c:v>Государственный учет</c:v>
                </c:pt>
                <c:pt idx="8">
                  <c:v>Мониторинг в сфере ответственности</c:v>
                </c:pt>
                <c:pt idx="9">
                  <c:v>ИКТ-полномочия</c:v>
                </c:pt>
                <c:pt idx="10">
                  <c:v>Другие полномочия</c:v>
                </c:pt>
              </c:strCache>
            </c:strRef>
          </c:cat>
          <c:val>
            <c:numRef>
              <c:f>'[Анализ реестра.xlsx]профили'!$E$49:$E$59</c:f>
              <c:numCache>
                <c:formatCode>0</c:formatCode>
                <c:ptCount val="11"/>
                <c:pt idx="0">
                  <c:v>111.4285714285714</c:v>
                </c:pt>
                <c:pt idx="1">
                  <c:v>28.95238095238095</c:v>
                </c:pt>
                <c:pt idx="2">
                  <c:v>18.95238095238095</c:v>
                </c:pt>
                <c:pt idx="3">
                  <c:v>12.66666666666667</c:v>
                </c:pt>
                <c:pt idx="4">
                  <c:v>11.33333333333333</c:v>
                </c:pt>
                <c:pt idx="5">
                  <c:v>7.666666666666667</c:v>
                </c:pt>
                <c:pt idx="6">
                  <c:v>7.047619047619047</c:v>
                </c:pt>
                <c:pt idx="7">
                  <c:v>6.952380952380952</c:v>
                </c:pt>
                <c:pt idx="8">
                  <c:v>6.428571428571429</c:v>
                </c:pt>
                <c:pt idx="9">
                  <c:v>4.619047619047619</c:v>
                </c:pt>
                <c:pt idx="10">
                  <c:v>24.33333333333332</c:v>
                </c:pt>
              </c:numCache>
            </c:numRef>
          </c:val>
        </c:ser>
        <c:ser>
          <c:idx val="1"/>
          <c:order val="1"/>
          <c:tx>
            <c:strRef>
              <c:f>'[Анализ реестра.xlsx]профили'!$F$48</c:f>
              <c:strCache>
                <c:ptCount val="1"/>
                <c:pt idx="0">
                  <c:v>Служба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'[Анализ реестра.xlsx]профили'!$A$49:$A$59</c:f>
              <c:strCache>
                <c:ptCount val="11"/>
                <c:pt idx="0">
                  <c:v>Нормотворчество и государственная политика</c:v>
                </c:pt>
                <c:pt idx="1">
                  <c:v>Типовые (инвариантные) полномочия</c:v>
                </c:pt>
                <c:pt idx="2">
                  <c:v>Организация и координация деятельности</c:v>
                </c:pt>
                <c:pt idx="3">
                  <c:v>Операционное управление подчинёнными силами и средствами</c:v>
                </c:pt>
                <c:pt idx="4">
                  <c:v>Разрешительные полномочия</c:v>
                </c:pt>
                <c:pt idx="5">
                  <c:v>Государственный контроль (надзор) в отношении неподчиненных субъектов и объектов</c:v>
                </c:pt>
                <c:pt idx="6">
                  <c:v>Нормирование</c:v>
                </c:pt>
                <c:pt idx="7">
                  <c:v>Государственный учет</c:v>
                </c:pt>
                <c:pt idx="8">
                  <c:v>Мониторинг в сфере ответственности</c:v>
                </c:pt>
                <c:pt idx="9">
                  <c:v>ИКТ-полномочия</c:v>
                </c:pt>
                <c:pt idx="10">
                  <c:v>Другие полномочия</c:v>
                </c:pt>
              </c:strCache>
            </c:strRef>
          </c:cat>
          <c:val>
            <c:numRef>
              <c:f>'[Анализ реестра.xlsx]профили'!$F$49:$F$59</c:f>
              <c:numCache>
                <c:formatCode>0</c:formatCode>
                <c:ptCount val="11"/>
                <c:pt idx="0">
                  <c:v>20.24137931034483</c:v>
                </c:pt>
                <c:pt idx="1">
                  <c:v>17.55172413793103</c:v>
                </c:pt>
                <c:pt idx="2">
                  <c:v>7.758620689655173</c:v>
                </c:pt>
                <c:pt idx="3">
                  <c:v>14.96551724137931</c:v>
                </c:pt>
                <c:pt idx="4">
                  <c:v>10.86206896551724</c:v>
                </c:pt>
                <c:pt idx="5">
                  <c:v>13.93103448275862</c:v>
                </c:pt>
                <c:pt idx="6">
                  <c:v>2.620689655172414</c:v>
                </c:pt>
                <c:pt idx="7">
                  <c:v>5.413793103448277</c:v>
                </c:pt>
                <c:pt idx="8">
                  <c:v>3.137931034482759</c:v>
                </c:pt>
                <c:pt idx="9">
                  <c:v>2.586206896551724</c:v>
                </c:pt>
                <c:pt idx="10">
                  <c:v>10.0344827586207</c:v>
                </c:pt>
              </c:numCache>
            </c:numRef>
          </c:val>
        </c:ser>
        <c:ser>
          <c:idx val="2"/>
          <c:order val="2"/>
          <c:tx>
            <c:strRef>
              <c:f>'[Анализ реестра.xlsx]профили'!$G$48</c:f>
              <c:strCache>
                <c:ptCount val="1"/>
                <c:pt idx="0">
                  <c:v>Агентство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'[Анализ реестра.xlsx]профили'!$A$49:$A$59</c:f>
              <c:strCache>
                <c:ptCount val="11"/>
                <c:pt idx="0">
                  <c:v>Нормотворчество и государственная политика</c:v>
                </c:pt>
                <c:pt idx="1">
                  <c:v>Типовые (инвариантные) полномочия</c:v>
                </c:pt>
                <c:pt idx="2">
                  <c:v>Организация и координация деятельности</c:v>
                </c:pt>
                <c:pt idx="3">
                  <c:v>Операционное управление подчинёнными силами и средствами</c:v>
                </c:pt>
                <c:pt idx="4">
                  <c:v>Разрешительные полномочия</c:v>
                </c:pt>
                <c:pt idx="5">
                  <c:v>Государственный контроль (надзор) в отношении неподчиненных субъектов и объектов</c:v>
                </c:pt>
                <c:pt idx="6">
                  <c:v>Нормирование</c:v>
                </c:pt>
                <c:pt idx="7">
                  <c:v>Государственный учет</c:v>
                </c:pt>
                <c:pt idx="8">
                  <c:v>Мониторинг в сфере ответственности</c:v>
                </c:pt>
                <c:pt idx="9">
                  <c:v>ИКТ-полномочия</c:v>
                </c:pt>
                <c:pt idx="10">
                  <c:v>Другие полномочия</c:v>
                </c:pt>
              </c:strCache>
            </c:strRef>
          </c:cat>
          <c:val>
            <c:numRef>
              <c:f>'[Анализ реестра.xlsx]профили'!$G$49:$G$59</c:f>
              <c:numCache>
                <c:formatCode>0</c:formatCode>
                <c:ptCount val="11"/>
                <c:pt idx="0">
                  <c:v>4.130434782608695</c:v>
                </c:pt>
                <c:pt idx="1">
                  <c:v>23.47826086956522</c:v>
                </c:pt>
                <c:pt idx="2">
                  <c:v>4.956521739130435</c:v>
                </c:pt>
                <c:pt idx="3">
                  <c:v>7.0</c:v>
                </c:pt>
                <c:pt idx="4">
                  <c:v>6.478260869565218</c:v>
                </c:pt>
                <c:pt idx="5">
                  <c:v>1.956521739130435</c:v>
                </c:pt>
                <c:pt idx="6">
                  <c:v>1.608695652173913</c:v>
                </c:pt>
                <c:pt idx="7">
                  <c:v>3.0</c:v>
                </c:pt>
                <c:pt idx="8">
                  <c:v>2.0</c:v>
                </c:pt>
                <c:pt idx="9">
                  <c:v>1.869565217391304</c:v>
                </c:pt>
                <c:pt idx="10">
                  <c:v>14.17391304347826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0919896"/>
        <c:axId val="560923368"/>
      </c:barChart>
      <c:catAx>
        <c:axId val="560919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923368"/>
        <c:crosses val="autoZero"/>
        <c:auto val="1"/>
        <c:lblAlgn val="ctr"/>
        <c:lblOffset val="100"/>
        <c:noMultiLvlLbl val="0"/>
      </c:catAx>
      <c:valAx>
        <c:axId val="560923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919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0282218864812"/>
          <c:y val="0.287101017134763"/>
          <c:w val="0.176478618954031"/>
          <c:h val="0.2632870891138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16</Pages>
  <Words>3596</Words>
  <Characters>20498</Characters>
  <Application>Microsoft Macintosh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GOSEXPERT</dc:creator>
  <cp:lastModifiedBy>user</cp:lastModifiedBy>
  <cp:revision>7</cp:revision>
  <dcterms:created xsi:type="dcterms:W3CDTF">2016-12-06T08:39:00Z</dcterms:created>
  <dcterms:modified xsi:type="dcterms:W3CDTF">2016-12-06T13:32:00Z</dcterms:modified>
</cp:coreProperties>
</file>